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985" w:rsidRPr="00FA3A29" w:rsidRDefault="00AE2A85" w:rsidP="00125985">
      <w:pPr>
        <w:spacing w:after="0"/>
        <w:jc w:val="center"/>
        <w:rPr>
          <w:b/>
        </w:rPr>
      </w:pPr>
      <w:r>
        <w:rPr>
          <w:b/>
        </w:rPr>
        <w:t xml:space="preserve"> </w:t>
      </w:r>
      <w:r w:rsidR="00125985" w:rsidRPr="00FA3A29">
        <w:rPr>
          <w:b/>
        </w:rPr>
        <w:t>Minutes</w:t>
      </w:r>
    </w:p>
    <w:p w:rsidR="00125985" w:rsidRPr="00FA3A29" w:rsidRDefault="00053376" w:rsidP="00125985">
      <w:pPr>
        <w:spacing w:after="0"/>
        <w:jc w:val="center"/>
        <w:rPr>
          <w:b/>
        </w:rPr>
      </w:pPr>
      <w:r>
        <w:rPr>
          <w:b/>
        </w:rPr>
        <w:t>Budget Workshop Minutes</w:t>
      </w:r>
    </w:p>
    <w:p w:rsidR="00125985" w:rsidRPr="00FA3A29" w:rsidRDefault="00053376" w:rsidP="00125985">
      <w:pPr>
        <w:spacing w:after="0"/>
        <w:jc w:val="center"/>
        <w:rPr>
          <w:b/>
        </w:rPr>
      </w:pPr>
      <w:r>
        <w:rPr>
          <w:b/>
        </w:rPr>
        <w:t>May 11, 2023</w:t>
      </w:r>
    </w:p>
    <w:p w:rsidR="00125985" w:rsidRPr="00FA3A29" w:rsidRDefault="00125985" w:rsidP="00125985">
      <w:pPr>
        <w:spacing w:after="0"/>
        <w:rPr>
          <w:b/>
        </w:rPr>
      </w:pPr>
    </w:p>
    <w:p w:rsidR="00125985" w:rsidRPr="00523CBB" w:rsidRDefault="00125985" w:rsidP="00125985">
      <w:pPr>
        <w:spacing w:after="0"/>
      </w:pPr>
      <w:r w:rsidRPr="00523CBB">
        <w:t xml:space="preserve">The Village of Capitan Board of Trustees met </w:t>
      </w:r>
      <w:r w:rsidR="00053376">
        <w:t>for a Budget Workshop</w:t>
      </w:r>
      <w:r w:rsidRPr="00523CBB">
        <w:t xml:space="preserve"> on </w:t>
      </w:r>
      <w:r>
        <w:t>T</w:t>
      </w:r>
      <w:r w:rsidR="00053376">
        <w:t>hursday May 11</w:t>
      </w:r>
      <w:r w:rsidR="00655BC3">
        <w:t xml:space="preserve">, 2023 </w:t>
      </w:r>
      <w:r w:rsidRPr="00523CBB">
        <w:t xml:space="preserve">at the Village Hall in Capitan, New Mexico at </w:t>
      </w:r>
      <w:r w:rsidR="00053376">
        <w:t>6:00</w:t>
      </w:r>
      <w:r w:rsidRPr="00523CBB">
        <w:t xml:space="preserve"> PM</w:t>
      </w:r>
      <w:r>
        <w:t>.</w:t>
      </w:r>
    </w:p>
    <w:p w:rsidR="00125985" w:rsidRPr="00523CBB" w:rsidRDefault="00125985" w:rsidP="00125985">
      <w:pPr>
        <w:spacing w:after="0"/>
      </w:pPr>
    </w:p>
    <w:p w:rsidR="00125985" w:rsidRPr="00523CBB" w:rsidRDefault="00125985" w:rsidP="00125985">
      <w:pPr>
        <w:spacing w:after="0"/>
      </w:pPr>
      <w:r w:rsidRPr="00523CBB">
        <w:t xml:space="preserve">Mayor Lowrance called the meeting to order at </w:t>
      </w:r>
      <w:r w:rsidR="00053376">
        <w:t>6:00</w:t>
      </w:r>
      <w:r w:rsidRPr="00523CBB">
        <w:t xml:space="preserve"> PM.</w:t>
      </w:r>
    </w:p>
    <w:p w:rsidR="00125985" w:rsidRDefault="00ED09C7" w:rsidP="00125985">
      <w:pPr>
        <w:spacing w:after="0"/>
        <w:rPr>
          <w:b/>
        </w:rPr>
      </w:pPr>
      <w:r>
        <w:rPr>
          <w:b/>
        </w:rPr>
        <w:t xml:space="preserve"> Mayor asked for </w:t>
      </w:r>
      <w:r w:rsidR="00053376">
        <w:rPr>
          <w:b/>
        </w:rPr>
        <w:t>Comments/Discussion</w:t>
      </w:r>
    </w:p>
    <w:p w:rsidR="00ED09C7" w:rsidRDefault="00ED09C7" w:rsidP="00125985">
      <w:pPr>
        <w:spacing w:after="0"/>
        <w:rPr>
          <w:b/>
        </w:rPr>
      </w:pPr>
    </w:p>
    <w:p w:rsidR="00ED09C7" w:rsidRDefault="00ED09C7" w:rsidP="00125985">
      <w:pPr>
        <w:spacing w:after="0"/>
      </w:pPr>
      <w:r w:rsidRPr="00ED09C7">
        <w:rPr>
          <w:b/>
        </w:rPr>
        <w:t>Trustee Shearer</w:t>
      </w:r>
      <w:r w:rsidRPr="00ED09C7">
        <w:t xml:space="preserve"> has questions</w:t>
      </w:r>
      <w:r>
        <w:t>, but hers are based on the existing budget 4</w:t>
      </w:r>
      <w:r w:rsidRPr="00ED09C7">
        <w:rPr>
          <w:vertAlign w:val="superscript"/>
        </w:rPr>
        <w:t>th</w:t>
      </w:r>
      <w:r>
        <w:t xml:space="preserve"> quarter. On the property Tax Revenue, we are only at 22% &amp; 3.27% Do we know why getting those property tax revenues, and do we need to talk to the County? We have 280,000. Budgeted and we have only received 62,000. </w:t>
      </w:r>
    </w:p>
    <w:p w:rsidR="00ED09C7" w:rsidRPr="00ED09C7" w:rsidRDefault="00ED09C7" w:rsidP="00125985">
      <w:pPr>
        <w:spacing w:after="0"/>
      </w:pPr>
      <w:r w:rsidRPr="00ED09C7">
        <w:rPr>
          <w:b/>
        </w:rPr>
        <w:t>LeAnne</w:t>
      </w:r>
      <w:r>
        <w:t xml:space="preserve"> responded that we do usually get the larger portion during the second quarter. It could be that I may have miscalculated when I was doing the work sheet that I send in.</w:t>
      </w:r>
    </w:p>
    <w:p w:rsidR="00053376" w:rsidRDefault="00ED09C7" w:rsidP="00125985">
      <w:pPr>
        <w:spacing w:after="0"/>
      </w:pPr>
      <w:r>
        <w:rPr>
          <w:b/>
        </w:rPr>
        <w:t xml:space="preserve">Trustee Shearer, </w:t>
      </w:r>
      <w:r w:rsidRPr="00ED09C7">
        <w:t>do you think that we over Budgeted</w:t>
      </w:r>
      <w:r>
        <w:t>?</w:t>
      </w:r>
    </w:p>
    <w:p w:rsidR="00ED09C7" w:rsidRDefault="00ED09C7" w:rsidP="00125985">
      <w:pPr>
        <w:spacing w:after="0"/>
      </w:pPr>
      <w:r>
        <w:rPr>
          <w:b/>
        </w:rPr>
        <w:t xml:space="preserve">LeAnne </w:t>
      </w:r>
      <w:r w:rsidRPr="00ED09C7">
        <w:t>Yes</w:t>
      </w:r>
    </w:p>
    <w:p w:rsidR="00ED09C7" w:rsidRDefault="00ED09C7" w:rsidP="00125985">
      <w:pPr>
        <w:spacing w:after="0"/>
      </w:pPr>
      <w:r>
        <w:rPr>
          <w:b/>
        </w:rPr>
        <w:t xml:space="preserve">Trustee Shearer </w:t>
      </w:r>
      <w:r w:rsidRPr="00ED09C7">
        <w:t>okay, because that’s going to have a big impact. Do we know if we are off by couple hundred thousand? And in the prior year it’s showing that we only got 3%.</w:t>
      </w:r>
    </w:p>
    <w:p w:rsidR="00E02B2E" w:rsidRDefault="00E02B2E" w:rsidP="00125985">
      <w:pPr>
        <w:spacing w:after="0"/>
      </w:pPr>
      <w:r>
        <w:rPr>
          <w:b/>
        </w:rPr>
        <w:t xml:space="preserve">LeAnne </w:t>
      </w:r>
      <w:r w:rsidRPr="00E02B2E">
        <w:t>for the new Budget</w:t>
      </w:r>
      <w:r>
        <w:t xml:space="preserve"> I did get ahold of somebody at the DFA to help me with it, so it is much clearer. Do you see that on there?</w:t>
      </w:r>
    </w:p>
    <w:p w:rsidR="00E02B2E" w:rsidRDefault="00E02B2E" w:rsidP="00125985">
      <w:pPr>
        <w:spacing w:after="0"/>
      </w:pPr>
      <w:r>
        <w:rPr>
          <w:b/>
        </w:rPr>
        <w:t xml:space="preserve">Trustee Shearer </w:t>
      </w:r>
      <w:r w:rsidRPr="00E02B2E">
        <w:t>Yes you have it at 69,000.</w:t>
      </w:r>
      <w:r>
        <w:t xml:space="preserve"> So, we think that the $281,000. Is a mistake?</w:t>
      </w:r>
    </w:p>
    <w:p w:rsidR="00E02B2E" w:rsidRDefault="00E02B2E" w:rsidP="00125985">
      <w:pPr>
        <w:spacing w:after="0"/>
      </w:pPr>
      <w:r w:rsidRPr="005613F4">
        <w:rPr>
          <w:b/>
        </w:rPr>
        <w:t>LeAnne</w:t>
      </w:r>
      <w:r>
        <w:t xml:space="preserve"> Yes!</w:t>
      </w:r>
    </w:p>
    <w:p w:rsidR="00E02B2E" w:rsidRDefault="00E02B2E" w:rsidP="00125985">
      <w:pPr>
        <w:spacing w:after="0"/>
      </w:pPr>
      <w:r w:rsidRPr="009A0FDA">
        <w:rPr>
          <w:b/>
        </w:rPr>
        <w:t>Trustee Shearer</w:t>
      </w:r>
      <w:r>
        <w:t xml:space="preserve"> so we need to do a pretty big budget adjustment? Okay so what does that do to our General Fund? We had shown 196,000. In the black. So that pretty much wipes that out doesn’t?</w:t>
      </w:r>
    </w:p>
    <w:p w:rsidR="00E02B2E" w:rsidRDefault="00E02B2E" w:rsidP="00125985">
      <w:pPr>
        <w:spacing w:after="0"/>
      </w:pPr>
      <w:r w:rsidRPr="009A0FDA">
        <w:rPr>
          <w:b/>
        </w:rPr>
        <w:t>LeAnne</w:t>
      </w:r>
      <w:r>
        <w:t xml:space="preserve"> which page are you looking at?</w:t>
      </w:r>
    </w:p>
    <w:p w:rsidR="00E02B2E" w:rsidRDefault="00E02B2E" w:rsidP="00125985">
      <w:pPr>
        <w:spacing w:after="0"/>
      </w:pPr>
      <w:r w:rsidRPr="009A0FDA">
        <w:rPr>
          <w:b/>
        </w:rPr>
        <w:t>Trustee Shearer</w:t>
      </w:r>
      <w:r>
        <w:t xml:space="preserve"> I am on the 4</w:t>
      </w:r>
      <w:r w:rsidRPr="00E02B2E">
        <w:rPr>
          <w:vertAlign w:val="superscript"/>
        </w:rPr>
        <w:t>th</w:t>
      </w:r>
      <w:r>
        <w:t xml:space="preserve"> page of the packet that you gave me last time. The Summary. I can see, I am looking at this and it looks like you know we can expect another 50,000. In Municipal Options, GRT’s, and another 50,000. In the Municipal equivalent., and you’ve already included the increase of the Small Cities assistance, so I see another 100,000. Coming in the fourth. But we are barely breaking even on the general fund. And I thought that we were in really good shape.</w:t>
      </w:r>
    </w:p>
    <w:p w:rsidR="00E02B2E" w:rsidRDefault="00E02B2E" w:rsidP="00125985">
      <w:pPr>
        <w:spacing w:after="0"/>
      </w:pPr>
      <w:r w:rsidRPr="009A0FDA">
        <w:rPr>
          <w:b/>
        </w:rPr>
        <w:t>LeAnne</w:t>
      </w:r>
      <w:r>
        <w:t xml:space="preserve"> I think even with that </w:t>
      </w:r>
      <w:r w:rsidR="00322EE0">
        <w:t>miscalculation We</w:t>
      </w:r>
      <w:r>
        <w:t xml:space="preserve"> are still doing pretty good</w:t>
      </w:r>
      <w:r w:rsidR="00322EE0">
        <w:t>.</w:t>
      </w:r>
    </w:p>
    <w:p w:rsidR="00322EE0" w:rsidRDefault="00322EE0" w:rsidP="00125985">
      <w:pPr>
        <w:spacing w:after="0"/>
      </w:pPr>
      <w:r w:rsidRPr="009A0FDA">
        <w:rPr>
          <w:b/>
        </w:rPr>
        <w:t>Trustee Shearer</w:t>
      </w:r>
      <w:r>
        <w:t xml:space="preserve"> because of the 1.6 Million?</w:t>
      </w:r>
    </w:p>
    <w:p w:rsidR="00322EE0" w:rsidRDefault="00322EE0" w:rsidP="00125985">
      <w:pPr>
        <w:spacing w:after="0"/>
      </w:pPr>
      <w:r w:rsidRPr="009A0FDA">
        <w:rPr>
          <w:b/>
        </w:rPr>
        <w:t>LeAnne</w:t>
      </w:r>
      <w:r>
        <w:t xml:space="preserve"> Yes, are you still on the Budget that I handed out the other day?</w:t>
      </w:r>
    </w:p>
    <w:p w:rsidR="00322EE0" w:rsidRDefault="00322EE0" w:rsidP="00125985">
      <w:pPr>
        <w:spacing w:after="0"/>
      </w:pPr>
      <w:r w:rsidRPr="009A0FDA">
        <w:rPr>
          <w:b/>
        </w:rPr>
        <w:t>Trustee Shearer</w:t>
      </w:r>
      <w:r>
        <w:t xml:space="preserve"> so if we back out 200,00. Is that what you think it’s over? </w:t>
      </w:r>
    </w:p>
    <w:p w:rsidR="00322EE0" w:rsidRDefault="00322EE0" w:rsidP="00125985">
      <w:pPr>
        <w:spacing w:after="0"/>
      </w:pPr>
      <w:r w:rsidRPr="009A0FDA">
        <w:rPr>
          <w:b/>
        </w:rPr>
        <w:t>LeAnne</w:t>
      </w:r>
      <w:r>
        <w:t xml:space="preserve"> Yes probably.</w:t>
      </w:r>
    </w:p>
    <w:p w:rsidR="00322EE0" w:rsidRDefault="00322EE0" w:rsidP="00125985">
      <w:pPr>
        <w:spacing w:after="0"/>
      </w:pPr>
      <w:r w:rsidRPr="009A0FDA">
        <w:rPr>
          <w:b/>
        </w:rPr>
        <w:t>Trustee Kearns</w:t>
      </w:r>
      <w:r>
        <w:t xml:space="preserve"> was having a hard time following. Angela explained that it is because She is looking at something from the last meeting, not what was passed out for tonight.</w:t>
      </w:r>
    </w:p>
    <w:p w:rsidR="00322EE0" w:rsidRDefault="00322EE0" w:rsidP="00125985">
      <w:pPr>
        <w:spacing w:after="0"/>
      </w:pPr>
      <w:r w:rsidRPr="009A0FDA">
        <w:rPr>
          <w:b/>
        </w:rPr>
        <w:t>Trustee Shearer</w:t>
      </w:r>
      <w:r>
        <w:t xml:space="preserve"> so we are dipping into our 1.6 Million Reserves, but then when you go over</w:t>
      </w:r>
    </w:p>
    <w:p w:rsidR="00322EE0" w:rsidRDefault="00322EE0" w:rsidP="00125985">
      <w:pPr>
        <w:spacing w:after="0"/>
      </w:pPr>
      <w:r w:rsidRPr="009A0FDA">
        <w:rPr>
          <w:b/>
        </w:rPr>
        <w:t>LeAnne</w:t>
      </w:r>
      <w:r>
        <w:t xml:space="preserve"> but when you go over to the new one, you will see that we have got a lot more investments that are making money for us.</w:t>
      </w:r>
    </w:p>
    <w:p w:rsidR="00322EE0" w:rsidRDefault="00322EE0" w:rsidP="00125985">
      <w:pPr>
        <w:spacing w:after="0"/>
      </w:pPr>
      <w:r w:rsidRPr="009A0FDA">
        <w:rPr>
          <w:b/>
        </w:rPr>
        <w:t>Trustee Shearer</w:t>
      </w:r>
      <w:r>
        <w:t xml:space="preserve"> Okay, how is the street fund going to come out? It’s looking to me like we need to transfer about 80,000. To keep the street fund from going over budget.</w:t>
      </w:r>
    </w:p>
    <w:p w:rsidR="00530442" w:rsidRDefault="00530442" w:rsidP="00125985">
      <w:pPr>
        <w:spacing w:after="0"/>
      </w:pPr>
      <w:r>
        <w:t>Everyone is scrambling trying to figure out what Trustee Shearer is seeing.</w:t>
      </w:r>
    </w:p>
    <w:p w:rsidR="00530442" w:rsidRDefault="00530442" w:rsidP="00125985">
      <w:pPr>
        <w:spacing w:after="0"/>
      </w:pPr>
      <w:r w:rsidRPr="009A0FDA">
        <w:rPr>
          <w:b/>
        </w:rPr>
        <w:lastRenderedPageBreak/>
        <w:t>Trustee Shearer</w:t>
      </w:r>
      <w:r>
        <w:t xml:space="preserve"> Well I’m trying to project out through the fourth quarters and I’m looking at payroll, I mean when we look at the % we</w:t>
      </w:r>
      <w:r w:rsidR="001B31DD">
        <w:t xml:space="preserve"> a</w:t>
      </w:r>
      <w:r>
        <w:t xml:space="preserve">re three quarters the way through the year. </w:t>
      </w:r>
      <w:r w:rsidR="001210EE">
        <w:t>So,</w:t>
      </w:r>
      <w:r>
        <w:t xml:space="preserve"> these 5’s except for where it is one time, where we spent it earlier in the year That should be running about 75%, Payroll should all be running about 75 to 80%. So, I’m just trying to project out where the fund will be by the end of the year and it looks like it’s going to need. It looks like to me that we have dipped into the 195,000 that I thought was for the backhoe. Right now, we are showing it at a negative 139,000. But we have that 195,000. On the expense side.</w:t>
      </w:r>
    </w:p>
    <w:p w:rsidR="00530442" w:rsidRDefault="00530442" w:rsidP="00125985">
      <w:pPr>
        <w:spacing w:after="0"/>
      </w:pPr>
      <w:r w:rsidRPr="009A0FDA">
        <w:rPr>
          <w:b/>
        </w:rPr>
        <w:t>LeAnne</w:t>
      </w:r>
      <w:r>
        <w:t xml:space="preserve"> that’s just total year to date income, that’s not including what they already had in the restricted cash.</w:t>
      </w:r>
    </w:p>
    <w:p w:rsidR="00530442" w:rsidRDefault="00530442" w:rsidP="00125985">
      <w:pPr>
        <w:spacing w:after="0"/>
      </w:pPr>
      <w:r w:rsidRPr="009A0FDA">
        <w:rPr>
          <w:b/>
        </w:rPr>
        <w:t>Trustee Shearer</w:t>
      </w:r>
      <w:r>
        <w:t xml:space="preserve"> Right, Right. Which means</w:t>
      </w:r>
      <w:r w:rsidR="001210EE">
        <w:t xml:space="preserve"> the restricted cash was only 107,000. Unrestricted cash, so were going to have to transfer money in by the end of the year?</w:t>
      </w:r>
    </w:p>
    <w:p w:rsidR="001210EE" w:rsidRDefault="001210EE" w:rsidP="00125985">
      <w:pPr>
        <w:spacing w:after="0"/>
      </w:pPr>
      <w:r w:rsidRPr="009A0FDA">
        <w:rPr>
          <w:b/>
        </w:rPr>
        <w:t>LeAnne</w:t>
      </w:r>
      <w:r>
        <w:t xml:space="preserve"> Possibly, yes.</w:t>
      </w:r>
    </w:p>
    <w:p w:rsidR="001210EE" w:rsidRDefault="001210EE" w:rsidP="00125985">
      <w:pPr>
        <w:spacing w:after="0"/>
      </w:pPr>
      <w:r w:rsidRPr="009A0FDA">
        <w:rPr>
          <w:b/>
        </w:rPr>
        <w:t>Trustee Shearer</w:t>
      </w:r>
      <w:r>
        <w:t xml:space="preserve"> which is going to come from the general fund?</w:t>
      </w:r>
    </w:p>
    <w:p w:rsidR="001210EE" w:rsidRDefault="001210EE" w:rsidP="00125985">
      <w:pPr>
        <w:spacing w:after="0"/>
      </w:pPr>
      <w:r w:rsidRPr="009A0FDA">
        <w:rPr>
          <w:b/>
        </w:rPr>
        <w:t>LeAnne</w:t>
      </w:r>
      <w:r>
        <w:t xml:space="preserve"> Yes, because we do still have the money for the backhoe, which has not been spent.</w:t>
      </w:r>
    </w:p>
    <w:p w:rsidR="001210EE" w:rsidRDefault="001210EE" w:rsidP="00125985">
      <w:pPr>
        <w:spacing w:after="0"/>
      </w:pPr>
      <w:r w:rsidRPr="009A0FDA">
        <w:rPr>
          <w:b/>
        </w:rPr>
        <w:t>Trustee Shearer</w:t>
      </w:r>
      <w:r>
        <w:t xml:space="preserve"> That’s the 195,000? So, if you back that 195,000 out of both sides were actually negative 1</w:t>
      </w:r>
      <w:r w:rsidR="007B61FC">
        <w:t>8</w:t>
      </w:r>
      <w:r>
        <w:t>1,000 instead of 139,000. Because we are dipping into that 195,000.</w:t>
      </w:r>
    </w:p>
    <w:p w:rsidR="001210EE" w:rsidRPr="009A0FDA" w:rsidRDefault="001210EE" w:rsidP="00125985">
      <w:pPr>
        <w:spacing w:after="0"/>
      </w:pPr>
      <w:r w:rsidRPr="009A0FDA">
        <w:rPr>
          <w:b/>
        </w:rPr>
        <w:t>LeAnne</w:t>
      </w:r>
      <w:r w:rsidRPr="009A0FDA">
        <w:t xml:space="preserve"> I see what you’re saying.</w:t>
      </w:r>
    </w:p>
    <w:p w:rsidR="001210EE" w:rsidRDefault="001210EE" w:rsidP="00125985">
      <w:pPr>
        <w:spacing w:after="0"/>
      </w:pPr>
      <w:r w:rsidRPr="009A0FDA">
        <w:rPr>
          <w:b/>
        </w:rPr>
        <w:t>Trustee Shearer</w:t>
      </w:r>
      <w:r>
        <w:t xml:space="preserve"> so since it had 107,000. Unrestricted cash to begin with how, with 181,000. In the negative. I think that we will have to transfer at least 80,000. Just to keep it from going into the negative. To keep us from going over budget.</w:t>
      </w:r>
    </w:p>
    <w:p w:rsidR="001210EE" w:rsidRDefault="001210EE" w:rsidP="00125985">
      <w:pPr>
        <w:spacing w:after="0"/>
      </w:pPr>
      <w:r w:rsidRPr="009A0FDA">
        <w:rPr>
          <w:b/>
        </w:rPr>
        <w:t>LeAnne</w:t>
      </w:r>
      <w:r>
        <w:t xml:space="preserve"> Okay</w:t>
      </w:r>
    </w:p>
    <w:p w:rsidR="001210EE" w:rsidRDefault="001210EE" w:rsidP="00125985">
      <w:pPr>
        <w:spacing w:after="0"/>
      </w:pPr>
      <w:r w:rsidRPr="009A0FDA">
        <w:rPr>
          <w:b/>
        </w:rPr>
        <w:t>Trustee Shearer</w:t>
      </w:r>
      <w:r>
        <w:t xml:space="preserve"> you know we don’t have a lot of stuff that is way over budget, uhm contract other services about 40,000. So that’s something that we didn’t have budgeted. Is that engineering?</w:t>
      </w:r>
    </w:p>
    <w:p w:rsidR="001210EE" w:rsidRDefault="001210EE" w:rsidP="00125985">
      <w:pPr>
        <w:spacing w:after="0"/>
      </w:pPr>
      <w:r w:rsidRPr="009A0FDA">
        <w:rPr>
          <w:b/>
        </w:rPr>
        <w:t>LeAnne</w:t>
      </w:r>
      <w:r>
        <w:t xml:space="preserve"> Yes</w:t>
      </w:r>
    </w:p>
    <w:p w:rsidR="001210EE" w:rsidRDefault="001210EE" w:rsidP="00125985">
      <w:pPr>
        <w:spacing w:after="0"/>
      </w:pPr>
      <w:r w:rsidRPr="009A0FDA">
        <w:rPr>
          <w:b/>
        </w:rPr>
        <w:t>Trustee Shearer</w:t>
      </w:r>
      <w:r>
        <w:t xml:space="preserve"> and then water and sewer, again this </w:t>
      </w:r>
      <w:r w:rsidR="0082476E">
        <w:t>is what</w:t>
      </w:r>
      <w:r>
        <w:t xml:space="preserve"> I was asking about before the meeting started</w:t>
      </w:r>
      <w:r w:rsidR="0082476E">
        <w:t>. We started with 349,000. In Unrestricted</w:t>
      </w:r>
      <w:r w:rsidR="00CF6B77">
        <w:t xml:space="preserve"> cash</w:t>
      </w:r>
      <w:r w:rsidR="0082476E">
        <w:t xml:space="preserve"> in the water enterprise fund and we have 450,000. In the sewer fund. How did we arrive at how much, well I guess I know the answer to that? How are we allocating the GRT’s between the water and sewer? What makes us say that 48,000. Goes into sewer? And here’s my question, at the end of 2020, June 30, 2020 the sewer fund had an unrestricted cash balance of 341,000. And this year it has an unrestricted cash balance of 450,000. Because were not taking any payroll expenses out of the sewer, were taking them all out of water. </w:t>
      </w:r>
      <w:r w:rsidR="00AE7A6C">
        <w:t>So,</w:t>
      </w:r>
      <w:r w:rsidR="0082476E">
        <w:t xml:space="preserve"> sewer is going up about 30,000. A year and water </w:t>
      </w:r>
      <w:proofErr w:type="gramStart"/>
      <w:r w:rsidR="0082476E">
        <w:t>is</w:t>
      </w:r>
      <w:proofErr w:type="gramEnd"/>
      <w:r w:rsidR="0082476E">
        <w:t xml:space="preserve"> losing 1</w:t>
      </w:r>
      <w:r w:rsidR="00A302B8">
        <w:t>50,000 thousand a year.</w:t>
      </w:r>
      <w:r w:rsidR="00295C8D">
        <w:t xml:space="preserve"> Karl said </w:t>
      </w:r>
      <w:r w:rsidR="003F2A29">
        <w:t>it was a great study, but we are not properly allocating because we are using personal for sewer, but we are not putting it in the budget, and so we are again making our water fund look insolvent because we are not allocating enough expenses out of the sewer fund.</w:t>
      </w:r>
    </w:p>
    <w:p w:rsidR="003F2A29" w:rsidRDefault="003F2A29" w:rsidP="00125985">
      <w:pPr>
        <w:spacing w:after="0"/>
      </w:pPr>
      <w:r w:rsidRPr="003F2A29">
        <w:rPr>
          <w:b/>
        </w:rPr>
        <w:t>Francis Trailer</w:t>
      </w:r>
      <w:r>
        <w:rPr>
          <w:b/>
        </w:rPr>
        <w:t xml:space="preserve"> </w:t>
      </w:r>
      <w:r w:rsidRPr="003F2A29">
        <w:t>so</w:t>
      </w:r>
      <w:r>
        <w:rPr>
          <w:b/>
        </w:rPr>
        <w:t xml:space="preserve"> </w:t>
      </w:r>
      <w:r>
        <w:t>are</w:t>
      </w:r>
      <w:r w:rsidRPr="003F2A29">
        <w:t xml:space="preserve"> these people who are part time for water, part time </w:t>
      </w:r>
      <w:r>
        <w:t>for sewer?</w:t>
      </w:r>
    </w:p>
    <w:p w:rsidR="003F2A29" w:rsidRDefault="003F2A29" w:rsidP="00125985">
      <w:pPr>
        <w:spacing w:after="0"/>
      </w:pPr>
      <w:r>
        <w:rPr>
          <w:b/>
        </w:rPr>
        <w:t xml:space="preserve">Trustee Shearer </w:t>
      </w:r>
      <w:r>
        <w:t>Yes, it’s really all one department essentially.</w:t>
      </w:r>
    </w:p>
    <w:p w:rsidR="003F2A29" w:rsidRDefault="003F2A29" w:rsidP="00125985">
      <w:pPr>
        <w:spacing w:after="0"/>
      </w:pPr>
      <w:r w:rsidRPr="003F2A29">
        <w:rPr>
          <w:b/>
        </w:rPr>
        <w:t>Francis Trailer</w:t>
      </w:r>
      <w:r>
        <w:t xml:space="preserve"> So is it like a half and half?</w:t>
      </w:r>
    </w:p>
    <w:p w:rsidR="003F2A29" w:rsidRDefault="003F2A29" w:rsidP="00125985">
      <w:pPr>
        <w:spacing w:after="0"/>
      </w:pPr>
      <w:r w:rsidRPr="003F2A29">
        <w:rPr>
          <w:b/>
        </w:rPr>
        <w:t>Trustee Shearer</w:t>
      </w:r>
      <w:r>
        <w:t xml:space="preserve"> It’s not even that we are not taking any personnel expenses out of sewer. Do you remember all of the discussion of how all the sewers are like $15 a month? It’s not generating enough. We are making it look like it’s making that much a month.</w:t>
      </w:r>
    </w:p>
    <w:p w:rsidR="003F2A29" w:rsidRPr="006A098F" w:rsidRDefault="003F2A29" w:rsidP="00125985">
      <w:pPr>
        <w:spacing w:after="0"/>
      </w:pPr>
      <w:r w:rsidRPr="003F2A29">
        <w:rPr>
          <w:b/>
        </w:rPr>
        <w:t>Francis Trailer</w:t>
      </w:r>
      <w:r>
        <w:t xml:space="preserve"> </w:t>
      </w:r>
      <w:r w:rsidR="006A098F">
        <w:t xml:space="preserve">So that payroll needs to be encumbered against </w:t>
      </w:r>
    </w:p>
    <w:p w:rsidR="003F2A29" w:rsidRDefault="003F2A29" w:rsidP="00125985">
      <w:pPr>
        <w:spacing w:after="0"/>
      </w:pPr>
      <w:r w:rsidRPr="002674CD">
        <w:rPr>
          <w:b/>
        </w:rPr>
        <w:t>Trustee Shearer</w:t>
      </w:r>
      <w:r>
        <w:t xml:space="preserve"> It needs to be encumbered against the sewer or combine them back into one lump.</w:t>
      </w:r>
      <w:r w:rsidR="00AE7A6C" w:rsidRPr="00AE7A6C">
        <w:rPr>
          <w:color w:val="FF0000"/>
        </w:rPr>
        <w:t xml:space="preserve"> </w:t>
      </w:r>
      <w:r>
        <w:t>Which I don’t know if we can do it.</w:t>
      </w:r>
    </w:p>
    <w:p w:rsidR="00C04F44" w:rsidRDefault="00C04F44" w:rsidP="00125985">
      <w:pPr>
        <w:spacing w:after="0"/>
      </w:pPr>
      <w:r w:rsidRPr="002674CD">
        <w:rPr>
          <w:b/>
        </w:rPr>
        <w:lastRenderedPageBreak/>
        <w:t>LeAnne</w:t>
      </w:r>
      <w:r>
        <w:t xml:space="preserve"> I don’t believe that we can, can we?</w:t>
      </w:r>
    </w:p>
    <w:p w:rsidR="00C04F44" w:rsidRDefault="00C04F44" w:rsidP="00125985">
      <w:pPr>
        <w:spacing w:after="0"/>
      </w:pPr>
      <w:r w:rsidRPr="002674CD">
        <w:rPr>
          <w:b/>
        </w:rPr>
        <w:t>Trustee Shearer</w:t>
      </w:r>
      <w:r>
        <w:t xml:space="preserve"> We could go back to the rate study and look at how Karl allocated things and then fallow that. </w:t>
      </w:r>
    </w:p>
    <w:p w:rsidR="00C04F44" w:rsidRDefault="00C04F44" w:rsidP="00125985">
      <w:pPr>
        <w:spacing w:after="0"/>
      </w:pPr>
      <w:r w:rsidRPr="002674CD">
        <w:rPr>
          <w:b/>
        </w:rPr>
        <w:t>Steve Osborn</w:t>
      </w:r>
      <w:r>
        <w:t xml:space="preserve"> We are going to need to get with them a little bit more. We were trying to do that on this so we can work on it today with the reserves, but it is going to take some time</w:t>
      </w:r>
      <w:r w:rsidR="00A00E35">
        <w:t>.</w:t>
      </w:r>
    </w:p>
    <w:p w:rsidR="00C04F44" w:rsidRDefault="00C04F44" w:rsidP="00125985">
      <w:pPr>
        <w:spacing w:after="0"/>
      </w:pPr>
      <w:r w:rsidRPr="002674CD">
        <w:rPr>
          <w:b/>
        </w:rPr>
        <w:t xml:space="preserve">Trustee Shearer </w:t>
      </w:r>
      <w:r>
        <w:t>Okay, we probably need to be budgeted, I know that on the new budget you are looking at one new employee, but we need</w:t>
      </w:r>
      <w:r w:rsidR="00A00E35">
        <w:t xml:space="preserve"> probably need</w:t>
      </w:r>
      <w:r>
        <w:t xml:space="preserve"> to be budgeting at least one existing water employee out of the sewer fund. </w:t>
      </w:r>
    </w:p>
    <w:p w:rsidR="00C04F44" w:rsidRDefault="00C04F44" w:rsidP="00125985">
      <w:pPr>
        <w:spacing w:after="0"/>
      </w:pPr>
      <w:r w:rsidRPr="002674CD">
        <w:rPr>
          <w:b/>
        </w:rPr>
        <w:t>Steve Osborn</w:t>
      </w:r>
      <w:r>
        <w:t xml:space="preserve"> That makes it hard to say the actual time spent, it’s pretty limited on the waste water as compared to the water. I agree we defiantly need to be taking some of it out</w:t>
      </w:r>
      <w:r w:rsidR="002674CD">
        <w:t>,</w:t>
      </w:r>
      <w:r>
        <w:t xml:space="preserve"> but with time spent. For the most part</w:t>
      </w:r>
      <w:r w:rsidR="002674CD">
        <w:t>,</w:t>
      </w:r>
      <w:r>
        <w:t xml:space="preserve"> we get into some of the mainten</w:t>
      </w:r>
      <w:r w:rsidR="002674CD">
        <w:t>an</w:t>
      </w:r>
      <w:r>
        <w:t xml:space="preserve">ce things we need to do like run the sewer lines and the day to day normal stuff.  </w:t>
      </w:r>
    </w:p>
    <w:p w:rsidR="002674CD" w:rsidRDefault="002674CD" w:rsidP="00125985">
      <w:pPr>
        <w:spacing w:after="0"/>
      </w:pPr>
      <w:r w:rsidRPr="002674CD">
        <w:rPr>
          <w:b/>
        </w:rPr>
        <w:t>Trustee Shearer</w:t>
      </w:r>
      <w:r>
        <w:t xml:space="preserve"> Let me go back to what he’s put in the </w:t>
      </w:r>
      <w:r w:rsidR="00E5413D">
        <w:t>rate study.</w:t>
      </w:r>
    </w:p>
    <w:p w:rsidR="00E5413D" w:rsidRDefault="00E5413D" w:rsidP="00125985">
      <w:pPr>
        <w:spacing w:after="0"/>
      </w:pPr>
      <w:r w:rsidRPr="00AE7A6C">
        <w:rPr>
          <w:b/>
        </w:rPr>
        <w:t>Kay Strickland</w:t>
      </w:r>
      <w:r>
        <w:t xml:space="preserve"> Could you adjust your time sheets?</w:t>
      </w:r>
    </w:p>
    <w:p w:rsidR="00E5413D" w:rsidRDefault="00E5413D" w:rsidP="00125985">
      <w:pPr>
        <w:spacing w:after="0"/>
      </w:pPr>
      <w:r w:rsidRPr="00AE7A6C">
        <w:rPr>
          <w:b/>
        </w:rPr>
        <w:t>Mayor</w:t>
      </w:r>
      <w:r>
        <w:t xml:space="preserve"> You could, but then we’d have to split them. We had another deal where if you worked on sewer you could write those hours in.</w:t>
      </w:r>
    </w:p>
    <w:p w:rsidR="00E5413D" w:rsidRDefault="00E5413D" w:rsidP="00125985">
      <w:pPr>
        <w:spacing w:after="0"/>
      </w:pPr>
      <w:r w:rsidRPr="00AE7A6C">
        <w:rPr>
          <w:b/>
        </w:rPr>
        <w:t>Steve Osborn</w:t>
      </w:r>
      <w:r>
        <w:t xml:space="preserve"> Yea, we could break them up.</w:t>
      </w:r>
    </w:p>
    <w:p w:rsidR="00B851EF" w:rsidRDefault="007B7581" w:rsidP="00125985">
      <w:pPr>
        <w:spacing w:after="0"/>
      </w:pPr>
      <w:r w:rsidRPr="0055061A">
        <w:rPr>
          <w:b/>
        </w:rPr>
        <w:t>Mayor</w:t>
      </w:r>
      <w:r>
        <w:t xml:space="preserve"> </w:t>
      </w:r>
      <w:r w:rsidR="0055061A">
        <w:t>What</w:t>
      </w:r>
      <w:r>
        <w:t xml:space="preserve"> she was getting at was if you keep two </w:t>
      </w:r>
      <w:proofErr w:type="gramStart"/>
      <w:r>
        <w:t>solid</w:t>
      </w:r>
      <w:proofErr w:type="gramEnd"/>
      <w:r>
        <w:t xml:space="preserve"> on water payroll and then put one solid on sewer, it would help out the balance. </w:t>
      </w:r>
      <w:r w:rsidR="0055061A">
        <w:t>So,</w:t>
      </w:r>
      <w:r>
        <w:t xml:space="preserve"> he would strictly be paid all the salary. One individual would be for sewer, the other two would be for water.</w:t>
      </w:r>
    </w:p>
    <w:p w:rsidR="0055061A" w:rsidRDefault="0055061A" w:rsidP="00125985">
      <w:pPr>
        <w:spacing w:after="0"/>
        <w:rPr>
          <w:color w:val="FF0000"/>
        </w:rPr>
      </w:pPr>
      <w:r w:rsidRPr="0055061A">
        <w:rPr>
          <w:b/>
        </w:rPr>
        <w:t>Trustee Shearer</w:t>
      </w:r>
      <w:r>
        <w:t xml:space="preserve"> Karl, he factored in payroll cost to the sewer rate recommendations, and I know we did our adjustments, the boards adjustments are going to be a factor in that but he really emphasized we were not properly allocating between the two funds. I’d like us to take a really hard look at that because, it’s having a big impact on our ability to get funding. The worse our water fund looks. We’ve gone through all this work to fix that. It won’t get fixed if we don’t reallocate it. </w:t>
      </w:r>
      <w:r>
        <w:rPr>
          <w:color w:val="FF0000"/>
        </w:rPr>
        <w:t xml:space="preserve"> </w:t>
      </w:r>
    </w:p>
    <w:p w:rsidR="0055061A" w:rsidRDefault="0055061A" w:rsidP="00125985">
      <w:pPr>
        <w:spacing w:after="0"/>
      </w:pPr>
      <w:r>
        <w:t>On the trash fund, we are showing…</w:t>
      </w:r>
    </w:p>
    <w:p w:rsidR="0055061A" w:rsidRDefault="0055061A" w:rsidP="00125985">
      <w:pPr>
        <w:spacing w:after="0"/>
      </w:pPr>
      <w:r w:rsidRPr="007353FA">
        <w:rPr>
          <w:b/>
        </w:rPr>
        <w:t>Trustee Kerns</w:t>
      </w:r>
      <w:r w:rsidRPr="007353FA">
        <w:t xml:space="preserve"> </w:t>
      </w:r>
      <w:r>
        <w:t>Bobbie, that was such a good point. Do you have us a basic idea. You just mentioned it was hard to say that if you had to come up with an estimate of what y</w:t>
      </w:r>
      <w:r w:rsidR="00DA7A9B">
        <w:t>ou</w:t>
      </w:r>
      <w:r>
        <w:t xml:space="preserve"> called the allocation</w:t>
      </w:r>
      <w:r w:rsidR="00DA7A9B">
        <w:t xml:space="preserve"> would</w:t>
      </w:r>
      <w:r>
        <w:t xml:space="preserve"> do</w:t>
      </w:r>
      <w:r w:rsidR="00DA7A9B">
        <w:t>, I guess it would depend. Sometimes you are going to have two men on that job, sometimes one.</w:t>
      </w:r>
    </w:p>
    <w:p w:rsidR="00DA7A9B" w:rsidRDefault="00DA7A9B" w:rsidP="00125985">
      <w:pPr>
        <w:spacing w:after="0"/>
      </w:pPr>
      <w:r w:rsidRPr="007353FA">
        <w:rPr>
          <w:b/>
        </w:rPr>
        <w:t>Steve Osborn</w:t>
      </w:r>
      <w:r>
        <w:t xml:space="preserve"> Right, some of the maintenance we do which we’ve fallen behind on because we have been working on the water so much here lately. Some of those require three or four of us for half a day. It’s on the order of 90 to </w:t>
      </w:r>
      <w:r w:rsidR="00205A9E">
        <w:t>10% maybe 80 to 20%</w:t>
      </w:r>
    </w:p>
    <w:p w:rsidR="00205A9E" w:rsidRDefault="00205A9E" w:rsidP="00125985">
      <w:pPr>
        <w:spacing w:after="0"/>
      </w:pPr>
      <w:r w:rsidRPr="007353FA">
        <w:rPr>
          <w:b/>
        </w:rPr>
        <w:t>Trustee Kerns</w:t>
      </w:r>
      <w:r>
        <w:t xml:space="preserve"> 80/20</w:t>
      </w:r>
    </w:p>
    <w:p w:rsidR="00205A9E" w:rsidRDefault="00205A9E" w:rsidP="00125985">
      <w:pPr>
        <w:spacing w:after="0"/>
      </w:pPr>
      <w:r w:rsidRPr="007353FA">
        <w:rPr>
          <w:b/>
        </w:rPr>
        <w:t>Steve Osborn</w:t>
      </w:r>
      <w:r>
        <w:t xml:space="preserve"> Yea, in general. We could have scenarios where we need to run another sewer line in town, and get them jet rotted out, and so I’m going to need a couple of </w:t>
      </w:r>
      <w:r w:rsidR="007353FA">
        <w:t xml:space="preserve">guys on it for two weeks. So, then ten hours a day for two weeks. So, there’s a few </w:t>
      </w:r>
      <w:r>
        <w:t>scenarios like that the</w:t>
      </w:r>
      <w:r w:rsidR="007353FA">
        <w:t>n yes. It’s hard to take the normal day to day when you add those into it.</w:t>
      </w:r>
    </w:p>
    <w:p w:rsidR="007353FA" w:rsidRDefault="007353FA" w:rsidP="00125985">
      <w:pPr>
        <w:spacing w:after="0"/>
      </w:pPr>
      <w:r w:rsidRPr="007353FA">
        <w:rPr>
          <w:b/>
        </w:rPr>
        <w:t>Trustee Kerns</w:t>
      </w:r>
      <w:r>
        <w:t xml:space="preserve"> Well that 20 percent kind of balances if you look at the five employees, one of those is payout. That’s 20 percent. So, maybe it will be as simple as that. </w:t>
      </w:r>
    </w:p>
    <w:p w:rsidR="007353FA" w:rsidRDefault="007353FA" w:rsidP="00125985">
      <w:pPr>
        <w:spacing w:after="0"/>
      </w:pPr>
      <w:r w:rsidRPr="00D974EE">
        <w:rPr>
          <w:b/>
        </w:rPr>
        <w:t>Trustee Shearer</w:t>
      </w:r>
      <w:r w:rsidRPr="00D974EE">
        <w:t xml:space="preserve"> </w:t>
      </w:r>
      <w:r>
        <w:t xml:space="preserve">Here is what Karl said. He said, </w:t>
      </w:r>
      <w:r w:rsidR="00E57334">
        <w:t>“T</w:t>
      </w:r>
      <w:r>
        <w:t xml:space="preserve">he enterprise fund appears to be in reasonable </w:t>
      </w:r>
      <w:r w:rsidR="00E57334">
        <w:t>financial condition. However most of the base operating expenses sited above had been recorded as water system expenses, thus distorting the</w:t>
      </w:r>
      <w:r w:rsidR="005257E4">
        <w:t xml:space="preserve"> funds</w:t>
      </w:r>
      <w:r w:rsidR="00E57334">
        <w:t xml:space="preserve"> actual financial performance.” So that’s the issue we need to solve. It just has </w:t>
      </w:r>
      <w:r w:rsidR="0034040F">
        <w:t>a</w:t>
      </w:r>
      <w:r w:rsidR="00E57334">
        <w:t xml:space="preserve"> bigger impact when you go out an apply for funding.</w:t>
      </w:r>
    </w:p>
    <w:p w:rsidR="006A098F" w:rsidRDefault="0034040F" w:rsidP="00125985">
      <w:pPr>
        <w:spacing w:after="0"/>
      </w:pPr>
      <w:r w:rsidRPr="00D974EE">
        <w:rPr>
          <w:b/>
        </w:rPr>
        <w:t>Kay Strickland</w:t>
      </w:r>
      <w:r>
        <w:t xml:space="preserve"> Budget one of you employees, I’m sure you guys</w:t>
      </w:r>
      <w:r w:rsidR="00D974EE">
        <w:t xml:space="preserve"> award it across the board anyways</w:t>
      </w:r>
      <w:r w:rsidR="006A098F">
        <w:t>.</w:t>
      </w:r>
    </w:p>
    <w:p w:rsidR="00D974EE" w:rsidRPr="006A098F" w:rsidRDefault="00D974EE" w:rsidP="00125985">
      <w:pPr>
        <w:spacing w:after="0"/>
        <w:rPr>
          <w:color w:val="FF0000"/>
        </w:rPr>
      </w:pPr>
      <w:r w:rsidRPr="00D974EE">
        <w:rPr>
          <w:b/>
        </w:rPr>
        <w:lastRenderedPageBreak/>
        <w:t>Steve Osborn</w:t>
      </w:r>
      <w:r>
        <w:t xml:space="preserve"> Yes, that is </w:t>
      </w:r>
      <w:r w:rsidR="001A45B3">
        <w:t>what</w:t>
      </w:r>
      <w:r w:rsidR="001A45B3" w:rsidRPr="001A45B3">
        <w:t>, It’s</w:t>
      </w:r>
      <w:r w:rsidRPr="001A45B3">
        <w:t xml:space="preserve"> </w:t>
      </w:r>
      <w:r>
        <w:t>more on paper looks</w:t>
      </w:r>
      <w:r w:rsidR="006A098F">
        <w:t xml:space="preserve"> real </w:t>
      </w:r>
      <w:r w:rsidR="004847F3">
        <w:t>well.</w:t>
      </w:r>
    </w:p>
    <w:p w:rsidR="00D974EE" w:rsidRDefault="00D974EE" w:rsidP="00125985">
      <w:pPr>
        <w:spacing w:after="0"/>
      </w:pPr>
      <w:r w:rsidRPr="00D974EE">
        <w:rPr>
          <w:b/>
        </w:rPr>
        <w:t>Trustee Shearer</w:t>
      </w:r>
      <w:r>
        <w:t xml:space="preserve"> But that paper affects us. Because right now it looks like we are drawing water reserves down </w:t>
      </w:r>
      <w:r w:rsidR="005257E4">
        <w:t>by</w:t>
      </w:r>
      <w:r>
        <w:t xml:space="preserve"> 150,000 a year. </w:t>
      </w:r>
      <w:r w:rsidR="005257E4">
        <w:t xml:space="preserve">In building up the sewer not as much. In the weight increase should balance that out but we’ve got to reallocate or we’re not going to get what we want at a rate increase. </w:t>
      </w:r>
    </w:p>
    <w:p w:rsidR="00C15693" w:rsidRDefault="00C15693" w:rsidP="00125985">
      <w:pPr>
        <w:spacing w:after="0"/>
      </w:pPr>
      <w:r w:rsidRPr="008A08B5">
        <w:rPr>
          <w:b/>
        </w:rPr>
        <w:t>Steve Osborn</w:t>
      </w:r>
      <w:r>
        <w:t xml:space="preserve"> 15/54 To offset that on the rate increase it shows 30,000 coming from the water to the sewer for the rate increase part, so that would be more out of the water to consider. </w:t>
      </w:r>
    </w:p>
    <w:p w:rsidR="00C15693" w:rsidRDefault="00C15693" w:rsidP="00125985">
      <w:pPr>
        <w:spacing w:after="0"/>
      </w:pPr>
      <w:r w:rsidRPr="008A08B5">
        <w:rPr>
          <w:b/>
        </w:rPr>
        <w:t>Trustee Shearer</w:t>
      </w:r>
      <w:r>
        <w:t xml:space="preserve"> On the solid waste we are showing year to date income and year to date expenses. With showing total income of $31,000. When we look at 1</w:t>
      </w:r>
      <w:r w:rsidRPr="00C15693">
        <w:rPr>
          <w:vertAlign w:val="superscript"/>
        </w:rPr>
        <w:t>st</w:t>
      </w:r>
      <w:r>
        <w:t xml:space="preserve"> quarter 2</w:t>
      </w:r>
      <w:r w:rsidRPr="00C15693">
        <w:rPr>
          <w:vertAlign w:val="superscript"/>
        </w:rPr>
        <w:t>nd</w:t>
      </w:r>
      <w:r>
        <w:t xml:space="preserve"> quarter 3</w:t>
      </w:r>
      <w:r w:rsidRPr="00C15693">
        <w:rPr>
          <w:vertAlign w:val="superscript"/>
        </w:rPr>
        <w:t>rd</w:t>
      </w:r>
      <w:r>
        <w:t xml:space="preserve"> quarter, we are taking in the first quarter we are taking in $56,900, we are paying out </w:t>
      </w:r>
      <w:r w:rsidR="00CC0061">
        <w:t xml:space="preserve">$56,258. So, it’s nearly a wash. But when you get to the third quarter, we are taking in $57,000 and only paying out $20,000. </w:t>
      </w:r>
    </w:p>
    <w:p w:rsidR="00CC0061" w:rsidRDefault="00CC0061" w:rsidP="00125985">
      <w:pPr>
        <w:spacing w:after="0"/>
      </w:pPr>
      <w:r w:rsidRPr="008A08B5">
        <w:rPr>
          <w:b/>
        </w:rPr>
        <w:t>LeAnne</w:t>
      </w:r>
      <w:r>
        <w:t xml:space="preserve"> That is the time period where the 4</w:t>
      </w:r>
      <w:r w:rsidRPr="00CC0061">
        <w:rPr>
          <w:vertAlign w:val="superscript"/>
        </w:rPr>
        <w:t>th</w:t>
      </w:r>
      <w:r>
        <w:t xml:space="preserve"> quarter is going to show more, that was the time period we were</w:t>
      </w:r>
    </w:p>
    <w:p w:rsidR="00CC0061" w:rsidRDefault="00CC0061" w:rsidP="00125985">
      <w:pPr>
        <w:spacing w:after="0"/>
      </w:pPr>
      <w:r w:rsidRPr="008A08B5">
        <w:rPr>
          <w:b/>
        </w:rPr>
        <w:t>Trustee Shearer</w:t>
      </w:r>
      <w:r>
        <w:t xml:space="preserve"> Not making the payments</w:t>
      </w:r>
    </w:p>
    <w:p w:rsidR="00CC0061" w:rsidRDefault="00CC0061" w:rsidP="00125985">
      <w:pPr>
        <w:spacing w:after="0"/>
      </w:pPr>
      <w:r w:rsidRPr="008A08B5">
        <w:rPr>
          <w:b/>
        </w:rPr>
        <w:t>LeAnne</w:t>
      </w:r>
      <w:r>
        <w:t xml:space="preserve"> Correct</w:t>
      </w:r>
    </w:p>
    <w:p w:rsidR="00CC0061" w:rsidRDefault="00CC0061" w:rsidP="00125985">
      <w:pPr>
        <w:spacing w:after="0"/>
      </w:pPr>
      <w:r w:rsidRPr="008A08B5">
        <w:rPr>
          <w:b/>
        </w:rPr>
        <w:t>Trustee Shearer</w:t>
      </w:r>
      <w:r>
        <w:t xml:space="preserve"> So it doesn’t have $31,000 in income, it’s almost a wash.</w:t>
      </w:r>
    </w:p>
    <w:p w:rsidR="00CC0061" w:rsidRDefault="00CC0061" w:rsidP="00125985">
      <w:pPr>
        <w:spacing w:after="0"/>
      </w:pPr>
      <w:r w:rsidRPr="008A08B5">
        <w:rPr>
          <w:b/>
        </w:rPr>
        <w:t xml:space="preserve">LeAnne </w:t>
      </w:r>
      <w:r>
        <w:t>It’s almost a wash, yes.</w:t>
      </w:r>
    </w:p>
    <w:p w:rsidR="00CC0061" w:rsidRDefault="00CC0061" w:rsidP="00125985">
      <w:pPr>
        <w:spacing w:after="0"/>
      </w:pPr>
      <w:r w:rsidRPr="008A08B5">
        <w:rPr>
          <w:b/>
        </w:rPr>
        <w:t>Trustee Shearer</w:t>
      </w:r>
      <w:r>
        <w:t xml:space="preserve"> So at the end of the day we’re going to throw our 1.6 million in reserve down to about 1.3, at the end of the fiscal year.</w:t>
      </w:r>
    </w:p>
    <w:p w:rsidR="00CC0061" w:rsidRDefault="00CC0061" w:rsidP="00125985">
      <w:pPr>
        <w:spacing w:after="0"/>
      </w:pPr>
      <w:r w:rsidRPr="00D1457C">
        <w:rPr>
          <w:b/>
        </w:rPr>
        <w:t>LeAnne</w:t>
      </w:r>
      <w:r>
        <w:t xml:space="preserve"> </w:t>
      </w:r>
      <w:r w:rsidR="00D1457C">
        <w:t>on</w:t>
      </w:r>
      <w:r>
        <w:t xml:space="preserve"> the current one we are looking at or the </w:t>
      </w:r>
    </w:p>
    <w:p w:rsidR="00CC0061" w:rsidRPr="00D974EE" w:rsidRDefault="00CC0061" w:rsidP="00125985">
      <w:pPr>
        <w:spacing w:after="0"/>
      </w:pPr>
      <w:r w:rsidRPr="00D1457C">
        <w:rPr>
          <w:b/>
        </w:rPr>
        <w:t>Trustee Shearer</w:t>
      </w:r>
      <w:r>
        <w:t xml:space="preserve"> The current budget</w:t>
      </w:r>
      <w:r w:rsidR="008A08B5">
        <w:t>. By June 30</w:t>
      </w:r>
      <w:r w:rsidR="008A08B5" w:rsidRPr="008A08B5">
        <w:rPr>
          <w:vertAlign w:val="superscript"/>
        </w:rPr>
        <w:t>th</w:t>
      </w:r>
      <w:r w:rsidR="008A08B5">
        <w:t xml:space="preserve"> we are in the 4</w:t>
      </w:r>
      <w:r w:rsidR="008A08B5" w:rsidRPr="008A08B5">
        <w:rPr>
          <w:vertAlign w:val="superscript"/>
        </w:rPr>
        <w:t>th</w:t>
      </w:r>
      <w:r w:rsidR="008A08B5">
        <w:t xml:space="preserve"> quarter now. If we project out our payroll and we cover the shortage in streets, and we take care of the property tax issue, which I know it was in a prior budget so it doesn’t surprise me that you didn’t have a good number to start with.</w:t>
      </w:r>
    </w:p>
    <w:p w:rsidR="00AE7A6C" w:rsidRDefault="008A08B5" w:rsidP="00125985">
      <w:pPr>
        <w:spacing w:after="0"/>
      </w:pPr>
      <w:r w:rsidRPr="00D1457C">
        <w:rPr>
          <w:b/>
        </w:rPr>
        <w:t>LeAnne</w:t>
      </w:r>
      <w:r>
        <w:t xml:space="preserve"> Okay thank you</w:t>
      </w:r>
    </w:p>
    <w:p w:rsidR="008A08B5" w:rsidRDefault="008A08B5" w:rsidP="00125985">
      <w:pPr>
        <w:spacing w:after="0"/>
      </w:pPr>
      <w:r w:rsidRPr="00D1457C">
        <w:rPr>
          <w:b/>
        </w:rPr>
        <w:t>Trustee Shearer</w:t>
      </w:r>
      <w:r>
        <w:t xml:space="preserve"> That was always a changing number. I think when you take all that into account, it’s about $300,000. We need to look at whether we are overspending. Like a couple hundred thousand down more than I thought we were. Do you want to move on the new purpose?</w:t>
      </w:r>
    </w:p>
    <w:p w:rsidR="008A08B5" w:rsidRDefault="008A08B5" w:rsidP="00125985">
      <w:pPr>
        <w:spacing w:after="0"/>
      </w:pPr>
      <w:r w:rsidRPr="00D1457C">
        <w:rPr>
          <w:b/>
        </w:rPr>
        <w:t>LeAnne</w:t>
      </w:r>
      <w:r>
        <w:t xml:space="preserve"> If we could.</w:t>
      </w:r>
    </w:p>
    <w:p w:rsidR="008A08B5" w:rsidRDefault="008A08B5" w:rsidP="00125985">
      <w:pPr>
        <w:spacing w:after="0"/>
      </w:pPr>
      <w:r w:rsidRPr="00D1457C">
        <w:rPr>
          <w:b/>
        </w:rPr>
        <w:t>Trustee Shearer</w:t>
      </w:r>
      <w:r>
        <w:t xml:space="preserve"> Okay, I haven’t had a chance to look at it yet.</w:t>
      </w:r>
    </w:p>
    <w:p w:rsidR="008A08B5" w:rsidRDefault="008A08B5" w:rsidP="00125985">
      <w:pPr>
        <w:spacing w:after="0"/>
      </w:pPr>
      <w:r w:rsidRPr="00D1457C">
        <w:rPr>
          <w:b/>
        </w:rPr>
        <w:t>LeAnne</w:t>
      </w:r>
      <w:r>
        <w:t xml:space="preserve"> Okay</w:t>
      </w:r>
    </w:p>
    <w:p w:rsidR="00D1457C" w:rsidRDefault="00D1457C" w:rsidP="00125985">
      <w:pPr>
        <w:spacing w:after="0"/>
      </w:pPr>
      <w:r w:rsidRPr="00BB1367">
        <w:rPr>
          <w:b/>
        </w:rPr>
        <w:t>Trustee Shearer</w:t>
      </w:r>
      <w:r>
        <w:t xml:space="preserve"> When do you plan to do these budget adjustments? When do we need to meet to do those? Do we need to do that first meeting in June?</w:t>
      </w:r>
    </w:p>
    <w:p w:rsidR="00D1457C" w:rsidRDefault="00D1457C" w:rsidP="00125985">
      <w:pPr>
        <w:spacing w:after="0"/>
      </w:pPr>
      <w:r w:rsidRPr="00BB1367">
        <w:rPr>
          <w:b/>
        </w:rPr>
        <w:t>LeAnne</w:t>
      </w:r>
      <w:r>
        <w:t xml:space="preserve"> </w:t>
      </w:r>
      <w:proofErr w:type="gramStart"/>
      <w:r>
        <w:t>For</w:t>
      </w:r>
      <w:proofErr w:type="gramEnd"/>
      <w:r>
        <w:t xml:space="preserve"> the fourth quarter? </w:t>
      </w:r>
    </w:p>
    <w:p w:rsidR="00D1457C" w:rsidRDefault="00D1457C" w:rsidP="00125985">
      <w:pPr>
        <w:spacing w:after="0"/>
      </w:pPr>
      <w:r w:rsidRPr="00BB1367">
        <w:rPr>
          <w:b/>
        </w:rPr>
        <w:t>Trustee Shearer</w:t>
      </w:r>
      <w:r>
        <w:t xml:space="preserve"> Uh Huh</w:t>
      </w:r>
    </w:p>
    <w:p w:rsidR="00D1457C" w:rsidRDefault="00D1457C" w:rsidP="00125985">
      <w:pPr>
        <w:spacing w:after="0"/>
      </w:pPr>
      <w:r w:rsidRPr="00BB1367">
        <w:rPr>
          <w:b/>
        </w:rPr>
        <w:t>LeAnne</w:t>
      </w:r>
      <w:r>
        <w:t xml:space="preserve"> We can either do it at the end of May or the first of June would probably be best. For the first meeting</w:t>
      </w:r>
    </w:p>
    <w:p w:rsidR="00D1457C" w:rsidRDefault="00D1457C" w:rsidP="00125985">
      <w:pPr>
        <w:spacing w:after="0"/>
      </w:pPr>
      <w:r w:rsidRPr="00BB1367">
        <w:rPr>
          <w:b/>
        </w:rPr>
        <w:t>Trustee Shearer</w:t>
      </w:r>
      <w:r>
        <w:t xml:space="preserve"> Okay, does any on want to go over this? Does anyone want to present it</w:t>
      </w:r>
      <w:r w:rsidR="00104D2D">
        <w:t>? We are still showing 1.9 in cash and investments; wouldn’t it be a bit lower than that?</w:t>
      </w:r>
    </w:p>
    <w:p w:rsidR="00104D2D" w:rsidRDefault="00104D2D" w:rsidP="00125985">
      <w:pPr>
        <w:spacing w:after="0"/>
      </w:pPr>
      <w:r w:rsidRPr="00BB1367">
        <w:rPr>
          <w:b/>
        </w:rPr>
        <w:t>LeAnne</w:t>
      </w:r>
      <w:r>
        <w:t xml:space="preserve"> Which one</w:t>
      </w:r>
    </w:p>
    <w:p w:rsidR="00104D2D" w:rsidRDefault="00104D2D" w:rsidP="00125985">
      <w:pPr>
        <w:spacing w:after="0"/>
      </w:pPr>
      <w:r w:rsidRPr="00BB1367">
        <w:rPr>
          <w:b/>
        </w:rPr>
        <w:t>Trustee Shearer</w:t>
      </w:r>
      <w:r>
        <w:t xml:space="preserve"> On the projected budget</w:t>
      </w:r>
    </w:p>
    <w:p w:rsidR="00104D2D" w:rsidRDefault="00104D2D" w:rsidP="00125985">
      <w:pPr>
        <w:spacing w:after="0"/>
      </w:pPr>
      <w:r w:rsidRPr="00BB1367">
        <w:rPr>
          <w:b/>
        </w:rPr>
        <w:t>LeAnne</w:t>
      </w:r>
      <w:r>
        <w:t xml:space="preserve"> </w:t>
      </w:r>
      <w:proofErr w:type="gramStart"/>
      <w:r>
        <w:t>For</w:t>
      </w:r>
      <w:proofErr w:type="gramEnd"/>
      <w:r>
        <w:t xml:space="preserve"> the general or the</w:t>
      </w:r>
    </w:p>
    <w:p w:rsidR="00104D2D" w:rsidRDefault="00104D2D" w:rsidP="00125985">
      <w:pPr>
        <w:spacing w:after="0"/>
      </w:pPr>
      <w:r w:rsidRPr="00BB1367">
        <w:rPr>
          <w:b/>
        </w:rPr>
        <w:t>Trustee Shearer</w:t>
      </w:r>
      <w:r>
        <w:t xml:space="preserve"> We are showing 576 in unrestricted cash and 1.4 million in investments, but we aren’t going to have that much money, are we?</w:t>
      </w:r>
    </w:p>
    <w:p w:rsidR="00104D2D" w:rsidRDefault="00104D2D" w:rsidP="00125985">
      <w:pPr>
        <w:spacing w:after="0"/>
      </w:pPr>
      <w:r w:rsidRPr="00BB1367">
        <w:rPr>
          <w:b/>
        </w:rPr>
        <w:t>LeAnne</w:t>
      </w:r>
      <w:r>
        <w:t xml:space="preserve"> We do right now have the 1.4 in investments</w:t>
      </w:r>
    </w:p>
    <w:p w:rsidR="00104D2D" w:rsidRDefault="00104D2D" w:rsidP="00125985">
      <w:pPr>
        <w:spacing w:after="0"/>
      </w:pPr>
      <w:r w:rsidRPr="00BB1367">
        <w:rPr>
          <w:b/>
        </w:rPr>
        <w:lastRenderedPageBreak/>
        <w:t xml:space="preserve">Trustee Shearer </w:t>
      </w:r>
      <w:r>
        <w:t xml:space="preserve">Based on what I’m seeing here, it doesn’t look like we aren’t going to get that much in unrestricted cash. </w:t>
      </w:r>
    </w:p>
    <w:p w:rsidR="00104D2D" w:rsidRDefault="00104D2D" w:rsidP="00125985">
      <w:pPr>
        <w:spacing w:after="0"/>
      </w:pPr>
      <w:r w:rsidRPr="00BB1367">
        <w:rPr>
          <w:b/>
        </w:rPr>
        <w:t>LeAnne</w:t>
      </w:r>
      <w:r>
        <w:t xml:space="preserve"> So on the unrestricted</w:t>
      </w:r>
      <w:r w:rsidR="00BB1367">
        <w:t>, on the</w:t>
      </w:r>
      <w:r>
        <w:t xml:space="preserve"> general</w:t>
      </w:r>
      <w:r w:rsidR="00BB1367">
        <w:t xml:space="preserve">, </w:t>
      </w:r>
      <w:r w:rsidR="00CC4154">
        <w:t>yes,</w:t>
      </w:r>
      <w:r w:rsidR="00BB1367">
        <w:t xml:space="preserve"> I am projecting that, but on the investments we do as of today have the 1.4 in investments.</w:t>
      </w:r>
    </w:p>
    <w:p w:rsidR="00BB1367" w:rsidRDefault="00BB1367" w:rsidP="00125985">
      <w:pPr>
        <w:spacing w:after="0"/>
      </w:pPr>
      <w:r w:rsidRPr="00BB1367">
        <w:rPr>
          <w:b/>
        </w:rPr>
        <w:t>Trustee Shearer</w:t>
      </w:r>
      <w:r>
        <w:t xml:space="preserve"> I don’t see how we get to the 576.</w:t>
      </w:r>
    </w:p>
    <w:p w:rsidR="00BB1367" w:rsidRDefault="00BB1367" w:rsidP="00125985">
      <w:pPr>
        <w:spacing w:after="0"/>
      </w:pPr>
      <w:r w:rsidRPr="00CC4154">
        <w:rPr>
          <w:b/>
        </w:rPr>
        <w:t>LeAnne</w:t>
      </w:r>
      <w:r>
        <w:t xml:space="preserve"> So what I did was from the previous year, I had taken what we do have as of today in the investments and I subtracted it from.</w:t>
      </w:r>
    </w:p>
    <w:p w:rsidR="00BB1367" w:rsidRDefault="00BB1367" w:rsidP="00125985">
      <w:pPr>
        <w:spacing w:after="0"/>
      </w:pPr>
      <w:r w:rsidRPr="00CC4154">
        <w:rPr>
          <w:b/>
        </w:rPr>
        <w:t>Trustee Shearer</w:t>
      </w:r>
      <w:r>
        <w:t xml:space="preserve"> I think you might need to adjust the current one and then reevaluate that. </w:t>
      </w:r>
    </w:p>
    <w:p w:rsidR="00BB1367" w:rsidRDefault="00BB1367" w:rsidP="00125985">
      <w:pPr>
        <w:spacing w:after="0"/>
      </w:pPr>
      <w:r w:rsidRPr="00CC4154">
        <w:rPr>
          <w:b/>
        </w:rPr>
        <w:t>LeAnne</w:t>
      </w:r>
      <w:r>
        <w:t xml:space="preserve"> I was projecting that at the end of the year we would have around the 1.9.</w:t>
      </w:r>
    </w:p>
    <w:p w:rsidR="00BB1367" w:rsidRDefault="00BB1367" w:rsidP="00125985">
      <w:pPr>
        <w:spacing w:after="0"/>
      </w:pPr>
      <w:r w:rsidRPr="00BB1367">
        <w:rPr>
          <w:b/>
        </w:rPr>
        <w:t>Trustee Shearer</w:t>
      </w:r>
      <w:r>
        <w:rPr>
          <w:b/>
        </w:rPr>
        <w:t xml:space="preserve"> </w:t>
      </w:r>
      <w:r>
        <w:t xml:space="preserve">But if you take out that property tax the 200,000, it’s going to bring that down. </w:t>
      </w:r>
      <w:r w:rsidR="00CC4154">
        <w:t>So,</w:t>
      </w:r>
      <w:r>
        <w:t xml:space="preserve"> I don’t think we are going to end up with the 576 I think we are going to be closer to 376</w:t>
      </w:r>
      <w:r w:rsidR="00CC4154">
        <w:t xml:space="preserve"> or a little bit less</w:t>
      </w:r>
      <w:r>
        <w:t xml:space="preserve">. Which </w:t>
      </w:r>
      <w:r w:rsidR="00CC4154">
        <w:t>may affect you budget.</w:t>
      </w:r>
    </w:p>
    <w:p w:rsidR="00CC4154" w:rsidRDefault="00CC4154" w:rsidP="00125985">
      <w:pPr>
        <w:spacing w:after="0"/>
      </w:pPr>
      <w:r w:rsidRPr="00CC4154">
        <w:rPr>
          <w:b/>
        </w:rPr>
        <w:t>LeAnne</w:t>
      </w:r>
      <w:r>
        <w:t xml:space="preserve"> It will</w:t>
      </w:r>
    </w:p>
    <w:p w:rsidR="00CC4154" w:rsidRDefault="00CC4154" w:rsidP="00125985">
      <w:pPr>
        <w:spacing w:after="0"/>
      </w:pPr>
      <w:r w:rsidRPr="00BB1367">
        <w:rPr>
          <w:b/>
        </w:rPr>
        <w:t>Trustee Shearer</w:t>
      </w:r>
      <w:r>
        <w:rPr>
          <w:b/>
        </w:rPr>
        <w:t xml:space="preserve"> </w:t>
      </w:r>
      <w:r w:rsidRPr="00CC4154">
        <w:t>What can the money in the corrections be used for?</w:t>
      </w:r>
      <w:r>
        <w:t xml:space="preserve"> It seems to be just building up and not going in.</w:t>
      </w:r>
    </w:p>
    <w:p w:rsidR="00CC4154" w:rsidRDefault="00CC4154" w:rsidP="00125985">
      <w:pPr>
        <w:spacing w:after="0"/>
      </w:pPr>
      <w:r w:rsidRPr="00CC4154">
        <w:rPr>
          <w:b/>
        </w:rPr>
        <w:t>LeAnne</w:t>
      </w:r>
      <w:r>
        <w:t xml:space="preserve"> That can only be used for specific things like computers. It can’t be used for salaries or anything like that. </w:t>
      </w:r>
    </w:p>
    <w:p w:rsidR="00CC4154" w:rsidRDefault="00CC4154" w:rsidP="00125985">
      <w:pPr>
        <w:spacing w:after="0"/>
      </w:pPr>
      <w:r w:rsidRPr="00BB1367">
        <w:rPr>
          <w:b/>
        </w:rPr>
        <w:t>Trustee Shearer</w:t>
      </w:r>
      <w:r>
        <w:rPr>
          <w:b/>
        </w:rPr>
        <w:t xml:space="preserve"> </w:t>
      </w:r>
      <w:r>
        <w:t>For the courts</w:t>
      </w:r>
    </w:p>
    <w:p w:rsidR="00CC4154" w:rsidRDefault="00CC4154" w:rsidP="00125985">
      <w:pPr>
        <w:spacing w:after="0"/>
      </w:pPr>
      <w:r w:rsidRPr="00CC4154">
        <w:rPr>
          <w:b/>
        </w:rPr>
        <w:t>LeAnne</w:t>
      </w:r>
      <w:r>
        <w:t xml:space="preserve"> Incarcerations</w:t>
      </w:r>
    </w:p>
    <w:p w:rsidR="00CC163F" w:rsidRDefault="00CC163F" w:rsidP="00125985">
      <w:pPr>
        <w:spacing w:after="0"/>
      </w:pPr>
      <w:r w:rsidRPr="00BB1367">
        <w:rPr>
          <w:b/>
        </w:rPr>
        <w:t>Trustee Shearer</w:t>
      </w:r>
      <w:r>
        <w:rPr>
          <w:b/>
        </w:rPr>
        <w:t xml:space="preserve"> </w:t>
      </w:r>
      <w:r>
        <w:t xml:space="preserve">Do you guys need it because I mean the fund has got about 29,000 in it and it’s growing every year. It doesn’t look like it’s being expended at all. </w:t>
      </w:r>
    </w:p>
    <w:p w:rsidR="00CC163F" w:rsidRDefault="00CC163F" w:rsidP="00125985">
      <w:pPr>
        <w:spacing w:after="0"/>
      </w:pPr>
      <w:r w:rsidRPr="002708B5">
        <w:rPr>
          <w:b/>
        </w:rPr>
        <w:t>Minerva</w:t>
      </w:r>
      <w:r>
        <w:t xml:space="preserve"> 28,900 is for the new year.</w:t>
      </w:r>
    </w:p>
    <w:p w:rsidR="00CC163F" w:rsidRDefault="00CC163F" w:rsidP="00125985">
      <w:pPr>
        <w:spacing w:after="0"/>
      </w:pPr>
      <w:r w:rsidRPr="00BB1367">
        <w:rPr>
          <w:b/>
        </w:rPr>
        <w:t>Trustee Shearer</w:t>
      </w:r>
      <w:r>
        <w:rPr>
          <w:b/>
        </w:rPr>
        <w:t xml:space="preserve"> </w:t>
      </w:r>
      <w:r>
        <w:t>Do you guys need computers or is there anything we should be budgeting for?</w:t>
      </w:r>
    </w:p>
    <w:p w:rsidR="00CC163F" w:rsidRDefault="00CC163F" w:rsidP="00125985">
      <w:pPr>
        <w:spacing w:after="0"/>
      </w:pPr>
      <w:r w:rsidRPr="002708B5">
        <w:rPr>
          <w:b/>
        </w:rPr>
        <w:t>Minerva</w:t>
      </w:r>
      <w:r>
        <w:t xml:space="preserve"> Not at this time</w:t>
      </w:r>
    </w:p>
    <w:p w:rsidR="002708B5" w:rsidRDefault="002708B5" w:rsidP="00125985">
      <w:pPr>
        <w:spacing w:after="0"/>
      </w:pPr>
      <w:r w:rsidRPr="002708B5">
        <w:rPr>
          <w:b/>
        </w:rPr>
        <w:t>Francis Trailer</w:t>
      </w:r>
      <w:r>
        <w:t xml:space="preserve"> You’re looking at an audit, which one are you looking at?</w:t>
      </w:r>
    </w:p>
    <w:p w:rsidR="002708B5" w:rsidRDefault="002708B5" w:rsidP="00125985">
      <w:pPr>
        <w:spacing w:after="0"/>
        <w:rPr>
          <w:b/>
        </w:rPr>
      </w:pPr>
      <w:r w:rsidRPr="00BB1367">
        <w:rPr>
          <w:b/>
        </w:rPr>
        <w:t>Trustee Shearer</w:t>
      </w:r>
      <w:r>
        <w:t xml:space="preserve"> The last one June 30 of 2020 the last one that’s published</w:t>
      </w:r>
      <w:r>
        <w:rPr>
          <w:b/>
        </w:rPr>
        <w:t xml:space="preserve"> </w:t>
      </w:r>
    </w:p>
    <w:p w:rsidR="002708B5" w:rsidRDefault="002708B5" w:rsidP="00125985">
      <w:pPr>
        <w:spacing w:after="0"/>
      </w:pPr>
      <w:r w:rsidRPr="002708B5">
        <w:rPr>
          <w:b/>
        </w:rPr>
        <w:t>Francis Trailer</w:t>
      </w:r>
      <w:r>
        <w:t xml:space="preserve"> I guess my question is</w:t>
      </w:r>
      <w:r w:rsidR="00E66726">
        <w:t>, the very first column</w:t>
      </w:r>
      <w:r>
        <w:t xml:space="preserve"> are all these figures correct?</w:t>
      </w:r>
    </w:p>
    <w:p w:rsidR="00E66726" w:rsidRDefault="00E66726" w:rsidP="00125985">
      <w:pPr>
        <w:spacing w:after="0"/>
      </w:pPr>
      <w:r w:rsidRPr="00BB1367">
        <w:rPr>
          <w:b/>
        </w:rPr>
        <w:t>Trustee Shearer</w:t>
      </w:r>
      <w:r>
        <w:rPr>
          <w:b/>
        </w:rPr>
        <w:t xml:space="preserve"> </w:t>
      </w:r>
      <w:r>
        <w:t>Well yes, you see how it got450,000 in sewer and 623,000 in water? I think the sewer is too high. Because in this budget the sewer had 341,000 at the end of June 30 2020.</w:t>
      </w:r>
    </w:p>
    <w:p w:rsidR="00E66726" w:rsidRDefault="00E66726" w:rsidP="00125985">
      <w:pPr>
        <w:spacing w:after="0"/>
      </w:pPr>
      <w:r w:rsidRPr="00A25637">
        <w:rPr>
          <w:b/>
        </w:rPr>
        <w:t>Francis Trailer</w:t>
      </w:r>
      <w:r>
        <w:t xml:space="preserve"> So these are figures that hasn’t been audited right?</w:t>
      </w:r>
    </w:p>
    <w:p w:rsidR="00E66726" w:rsidRDefault="00E66726" w:rsidP="00125985">
      <w:pPr>
        <w:spacing w:after="0"/>
      </w:pPr>
      <w:r w:rsidRPr="00A25637">
        <w:rPr>
          <w:b/>
        </w:rPr>
        <w:t>LeAnne</w:t>
      </w:r>
      <w:r>
        <w:t xml:space="preserve"> They have not been audited. These are figures that came from the LGBMS budgeting</w:t>
      </w:r>
      <w:r w:rsidR="00101927">
        <w:t xml:space="preserve"> from the prior year and that’s where I started because I had no platform to start, so I had to start somewhere.</w:t>
      </w:r>
    </w:p>
    <w:p w:rsidR="00101927" w:rsidRDefault="00101927" w:rsidP="00125985">
      <w:pPr>
        <w:spacing w:after="0"/>
      </w:pPr>
      <w:r w:rsidRPr="00A25637">
        <w:rPr>
          <w:b/>
        </w:rPr>
        <w:t>Francis Trailer</w:t>
      </w:r>
      <w:r>
        <w:t xml:space="preserve"> That’s something that’s hard to do until you are audited because those beginning numbers are </w:t>
      </w:r>
      <w:r w:rsidRPr="00101927">
        <w:t>receipts adding to them unless expenditures</w:t>
      </w:r>
      <w:r>
        <w:t xml:space="preserve"> so</w:t>
      </w:r>
      <w:r w:rsidRPr="00101927">
        <w:t xml:space="preserve"> </w:t>
      </w:r>
      <w:r>
        <w:t>When you are trying to come up with numbers for a new budget, you have to have the correct numbers to begin with and then you can estimate off of the quarters. Then it’s easier to estimate</w:t>
      </w:r>
      <w:r w:rsidR="00A25637">
        <w:t>,</w:t>
      </w:r>
      <w:r>
        <w:t xml:space="preserve"> not over estimate because it’s easier to put money into a budget than take money out of a budget. And cover everything that way you know ther</w:t>
      </w:r>
      <w:bookmarkStart w:id="0" w:name="_GoBack"/>
      <w:bookmarkEnd w:id="0"/>
      <w:r>
        <w:t>e is a difference between budget and money</w:t>
      </w:r>
      <w:r w:rsidR="00681BD6">
        <w:t>. Your end of the year budget may say</w:t>
      </w:r>
      <w:r w:rsidR="00A25637">
        <w:t xml:space="preserve"> (</w:t>
      </w:r>
      <w:r w:rsidR="00426E6E">
        <w:t>inaudible) you</w:t>
      </w:r>
      <w:r w:rsidR="00681BD6">
        <w:t xml:space="preserve"> can’t spend</w:t>
      </w:r>
      <w:r w:rsidR="00A25637">
        <w:t>.</w:t>
      </w:r>
      <w:r w:rsidR="00681BD6">
        <w:t xml:space="preserve"> You know but usually the first numbers will be the real crucial numbers otherwise she’s going to have a hard time coming up with finding it.  You should be able to go back to bank statements and if these numbers are correct you should be able to balance that to that big number that’s in one of your statements.</w:t>
      </w:r>
    </w:p>
    <w:p w:rsidR="00681BD6" w:rsidRDefault="00681BD6" w:rsidP="00125985">
      <w:pPr>
        <w:spacing w:after="0"/>
      </w:pPr>
      <w:r w:rsidRPr="00BB1367">
        <w:rPr>
          <w:b/>
        </w:rPr>
        <w:t>Trustee Shearer</w:t>
      </w:r>
      <w:r>
        <w:rPr>
          <w:b/>
        </w:rPr>
        <w:t xml:space="preserve"> </w:t>
      </w:r>
      <w:r>
        <w:t xml:space="preserve">I think Pam or who ever or somebody went back to our last audit, and they audited all way through our bank statements to get beginning cash balances, so they are still un audited but the </w:t>
      </w:r>
      <w:r>
        <w:lastRenderedPageBreak/>
        <w:t>audits are still in progress</w:t>
      </w:r>
      <w:r w:rsidR="007F3D5E">
        <w:t>, but I think there is a misallocation between water and sewer. I think the beginning balances are reasonably accurate. It’s just that this is 3</w:t>
      </w:r>
      <w:r w:rsidR="007F3D5E" w:rsidRPr="007F3D5E">
        <w:rPr>
          <w:vertAlign w:val="superscript"/>
        </w:rPr>
        <w:t>rd</w:t>
      </w:r>
      <w:r w:rsidR="007F3D5E">
        <w:t xml:space="preserve"> quarter and when you project all the way out to the end I don’t think our starting balances for our budget are going to work out that way.</w:t>
      </w:r>
    </w:p>
    <w:p w:rsidR="007F3D5E" w:rsidRDefault="007F3D5E" w:rsidP="00125985">
      <w:pPr>
        <w:spacing w:after="0"/>
      </w:pPr>
      <w:r w:rsidRPr="00A25637">
        <w:rPr>
          <w:b/>
        </w:rPr>
        <w:t>Francis Trailer</w:t>
      </w:r>
      <w:r>
        <w:t xml:space="preserve"> For the new one?</w:t>
      </w:r>
    </w:p>
    <w:p w:rsidR="007F3D5E" w:rsidRDefault="007F3D5E" w:rsidP="00125985">
      <w:pPr>
        <w:spacing w:after="0"/>
      </w:pPr>
      <w:r w:rsidRPr="00A25637">
        <w:rPr>
          <w:b/>
        </w:rPr>
        <w:t>Trustee Shearer</w:t>
      </w:r>
      <w:r>
        <w:t xml:space="preserve"> Yea</w:t>
      </w:r>
    </w:p>
    <w:p w:rsidR="007F3D5E" w:rsidRDefault="007F3D5E" w:rsidP="00125985">
      <w:pPr>
        <w:spacing w:after="0"/>
      </w:pPr>
      <w:r w:rsidRPr="00A25637">
        <w:rPr>
          <w:b/>
        </w:rPr>
        <w:t>LeAnne</w:t>
      </w:r>
      <w:r>
        <w:t xml:space="preserve"> Correct</w:t>
      </w:r>
    </w:p>
    <w:p w:rsidR="007F3D5E" w:rsidRDefault="007F3D5E" w:rsidP="00125985">
      <w:pPr>
        <w:spacing w:after="0"/>
      </w:pPr>
      <w:r w:rsidRPr="00BB1367">
        <w:rPr>
          <w:b/>
        </w:rPr>
        <w:t>Trustee Shearer</w:t>
      </w:r>
      <w:r>
        <w:rPr>
          <w:b/>
        </w:rPr>
        <w:t xml:space="preserve"> </w:t>
      </w:r>
      <w:r>
        <w:t>I think that when we project all the way through the 4</w:t>
      </w:r>
      <w:r w:rsidRPr="007F3D5E">
        <w:rPr>
          <w:vertAlign w:val="superscript"/>
        </w:rPr>
        <w:t>th</w:t>
      </w:r>
      <w:r>
        <w:t xml:space="preserve"> quarter we’re not going to be at these starting numbers.</w:t>
      </w:r>
    </w:p>
    <w:p w:rsidR="004F2EC8" w:rsidRDefault="004F2EC8" w:rsidP="00125985">
      <w:pPr>
        <w:spacing w:after="0"/>
      </w:pPr>
      <w:r w:rsidRPr="00A25637">
        <w:rPr>
          <w:b/>
        </w:rPr>
        <w:t>LeAnne</w:t>
      </w:r>
      <w:r>
        <w:t xml:space="preserve"> They will change.</w:t>
      </w:r>
    </w:p>
    <w:p w:rsidR="004F2EC8" w:rsidRDefault="004F2EC8" w:rsidP="00125985">
      <w:pPr>
        <w:spacing w:after="0"/>
      </w:pPr>
      <w:r w:rsidRPr="00BB1367">
        <w:rPr>
          <w:b/>
        </w:rPr>
        <w:t xml:space="preserve">Trustee </w:t>
      </w:r>
      <w:r w:rsidR="00A25637" w:rsidRPr="00BB1367">
        <w:rPr>
          <w:b/>
        </w:rPr>
        <w:t>Shearer</w:t>
      </w:r>
      <w:r w:rsidR="00A25637">
        <w:rPr>
          <w:b/>
        </w:rPr>
        <w:t xml:space="preserve"> </w:t>
      </w:r>
      <w:r w:rsidR="00A25637">
        <w:t>Right</w:t>
      </w:r>
    </w:p>
    <w:p w:rsidR="00A25637" w:rsidRDefault="004F2EC8" w:rsidP="00125985">
      <w:pPr>
        <w:spacing w:after="0"/>
      </w:pPr>
      <w:r w:rsidRPr="00A25637">
        <w:rPr>
          <w:b/>
        </w:rPr>
        <w:t>Francis Trailer</w:t>
      </w:r>
      <w:r>
        <w:t xml:space="preserve"> on you budget form here, it would be easier for her if she had </w:t>
      </w:r>
      <w:proofErr w:type="gramStart"/>
      <w:r>
        <w:t>like</w:t>
      </w:r>
      <w:proofErr w:type="gramEnd"/>
      <w:r>
        <w:t xml:space="preserve"> her May expenditures for you guys to see and then a quarter expenditures, then a column that shows anything </w:t>
      </w:r>
      <w:r w:rsidR="00A25637">
        <w:t>encumbered</w:t>
      </w:r>
      <w:r>
        <w:t xml:space="preserve"> against it like PO’s</w:t>
      </w:r>
      <w:r w:rsidR="00A25637">
        <w:t>. What ever you have outstanding</w:t>
      </w:r>
      <w:r w:rsidR="00F47833">
        <w:t>, all your payrolls and benefits, and then you will get a true budget over here.</w:t>
      </w:r>
    </w:p>
    <w:p w:rsidR="00F47833" w:rsidRDefault="00F47833" w:rsidP="00125985">
      <w:pPr>
        <w:spacing w:after="0"/>
      </w:pPr>
      <w:r w:rsidRPr="00DF78C5">
        <w:rPr>
          <w:b/>
        </w:rPr>
        <w:t>Trustee Shearer</w:t>
      </w:r>
      <w:r>
        <w:t xml:space="preserve"> Twenty years ago, it was set up that way, and I don’t know, when they changed the system, they lost all those reports. That’s what the trustee’s use to get.</w:t>
      </w:r>
    </w:p>
    <w:p w:rsidR="00F47833" w:rsidRDefault="00F47833" w:rsidP="00125985">
      <w:pPr>
        <w:spacing w:after="0"/>
      </w:pPr>
      <w:r w:rsidRPr="00DF78C5">
        <w:rPr>
          <w:b/>
        </w:rPr>
        <w:t>Francis Trailer</w:t>
      </w:r>
      <w:r>
        <w:t xml:space="preserve"> When she’s trying to build a budget, she’ll take her receipt’s and be able to, take like the taxes and stuff. I don’t know how much the taxes have changed that you get from the county or whatever. They don’t normally, but she’ll be able to look at that and be closer. I mean, you are never going to be right on the money, but then it’s going to be easier for her to budget, because she knows what her salaries and benefits are. That’s the main stuff, you know you are always going to ha</w:t>
      </w:r>
      <w:r w:rsidR="001A338A">
        <w:t>ve, someone needs new this, or the water department needs new that. You don’t always know what it is but you get all those main things in first and covered. But if she’s got everything in if you have a column showing that, it’s easier to check the next years budget. We spent X amount of money on our salaries, unless you are giving increases or whatever. Unless your insurance or benefits are changing. It will be easier for her to project out and get closer, where it’s more accurate for you guys.</w:t>
      </w:r>
    </w:p>
    <w:p w:rsidR="001A338A" w:rsidRDefault="001A338A" w:rsidP="00125985">
      <w:pPr>
        <w:spacing w:after="0"/>
      </w:pPr>
      <w:r w:rsidRPr="00DF78C5">
        <w:rPr>
          <w:b/>
        </w:rPr>
        <w:t>Trustee Shearer</w:t>
      </w:r>
      <w:r>
        <w:t xml:space="preserve"> And like that 195,000 for the backhoe, we would be encumbered. If you pull it out of both sides</w:t>
      </w:r>
      <w:r w:rsidR="00981A3B">
        <w:t xml:space="preserve"> to figure out where we are. </w:t>
      </w:r>
    </w:p>
    <w:p w:rsidR="00981A3B" w:rsidRDefault="00981A3B" w:rsidP="00125985">
      <w:pPr>
        <w:spacing w:after="0"/>
      </w:pPr>
      <w:r w:rsidRPr="00DF78C5">
        <w:rPr>
          <w:b/>
        </w:rPr>
        <w:t>Francis Trailer</w:t>
      </w:r>
      <w:r>
        <w:t xml:space="preserve"> I was curious about this. I was asking if you’d known about this earlier, because I c</w:t>
      </w:r>
      <w:r w:rsidR="000D7317">
        <w:t>ouldn’t</w:t>
      </w:r>
      <w:r>
        <w:t xml:space="preserve"> make the figures work. You always have to remember that there is a difference in budget and cash, but if you guys can start with getting numbers, it’s going to make her life so much easier</w:t>
      </w:r>
      <w:r w:rsidR="000D7317">
        <w:t xml:space="preserve"> getting your stuff done,</w:t>
      </w:r>
      <w:r>
        <w:t xml:space="preserve"> on she and Angela. And Al also. Then you have a better picture of what’s going on. </w:t>
      </w:r>
    </w:p>
    <w:p w:rsidR="00981A3B" w:rsidRDefault="00981A3B" w:rsidP="00125985">
      <w:pPr>
        <w:spacing w:after="0"/>
      </w:pPr>
      <w:r w:rsidRPr="00DF78C5">
        <w:rPr>
          <w:b/>
        </w:rPr>
        <w:t>Trustee Shearer</w:t>
      </w:r>
      <w:r>
        <w:t xml:space="preserve"> Are those </w:t>
      </w:r>
      <w:r w:rsidR="00893E92">
        <w:t>QuickBooks</w:t>
      </w:r>
      <w:r>
        <w:t xml:space="preserve"> reports before? Somebody had </w:t>
      </w:r>
      <w:proofErr w:type="gramStart"/>
      <w:r>
        <w:t>build</w:t>
      </w:r>
      <w:proofErr w:type="gramEnd"/>
      <w:r>
        <w:t xml:space="preserve"> custom reports for us or something. </w:t>
      </w:r>
    </w:p>
    <w:p w:rsidR="00981A3B" w:rsidRDefault="00981A3B" w:rsidP="00125985">
      <w:pPr>
        <w:spacing w:after="0"/>
      </w:pPr>
      <w:r w:rsidRPr="00DF78C5">
        <w:rPr>
          <w:b/>
        </w:rPr>
        <w:t>Francis Trailer</w:t>
      </w:r>
      <w:r>
        <w:t xml:space="preserve"> It was through QuickBooks. Surely, we can go in and look up these reports.</w:t>
      </w:r>
    </w:p>
    <w:p w:rsidR="00981A3B" w:rsidRDefault="00981A3B" w:rsidP="00125985">
      <w:pPr>
        <w:spacing w:after="0"/>
      </w:pPr>
      <w:r w:rsidRPr="00DF78C5">
        <w:rPr>
          <w:b/>
        </w:rPr>
        <w:t>Trustee Shearer</w:t>
      </w:r>
      <w:r>
        <w:t xml:space="preserve"> Maybe I thought it was </w:t>
      </w:r>
      <w:r w:rsidR="00893E92">
        <w:t xml:space="preserve">Deborah Cummins had built those reports or something. I think they are predated, surely. We used to get them every meeting, and it was laid out that way. We used to see every fund and the status of the funds. </w:t>
      </w:r>
    </w:p>
    <w:p w:rsidR="00893E92" w:rsidRDefault="00893E92" w:rsidP="00125985">
      <w:pPr>
        <w:spacing w:after="0"/>
      </w:pPr>
      <w:r w:rsidRPr="00DF78C5">
        <w:rPr>
          <w:b/>
        </w:rPr>
        <w:t>Francis Trailer</w:t>
      </w:r>
      <w:r>
        <w:t xml:space="preserve"> I there a certain format?</w:t>
      </w:r>
    </w:p>
    <w:p w:rsidR="00893E92" w:rsidRDefault="00893E92" w:rsidP="00125985">
      <w:pPr>
        <w:spacing w:after="0"/>
      </w:pPr>
      <w:r w:rsidRPr="00DF78C5">
        <w:rPr>
          <w:b/>
        </w:rPr>
        <w:t>LeAnne</w:t>
      </w:r>
      <w:r>
        <w:t xml:space="preserve"> Yes</w:t>
      </w:r>
    </w:p>
    <w:p w:rsidR="00893E92" w:rsidRDefault="00893E92" w:rsidP="00125985">
      <w:pPr>
        <w:spacing w:after="0"/>
      </w:pPr>
      <w:r w:rsidRPr="00DF78C5">
        <w:rPr>
          <w:b/>
        </w:rPr>
        <w:t>Francis Trailer</w:t>
      </w:r>
      <w:r>
        <w:t xml:space="preserve"> Do they ever give you a copy of the format?</w:t>
      </w:r>
    </w:p>
    <w:p w:rsidR="00AD2E55" w:rsidRDefault="00AD2E55" w:rsidP="00125985">
      <w:pPr>
        <w:spacing w:after="0"/>
      </w:pPr>
      <w:r w:rsidRPr="00DF78C5">
        <w:rPr>
          <w:b/>
        </w:rPr>
        <w:t>LeAnne</w:t>
      </w:r>
      <w:r>
        <w:t xml:space="preserve"> When I go in to start the interim budget, which would be working off of these papers. I have to put all that in </w:t>
      </w:r>
      <w:r w:rsidR="00ED7FF7">
        <w:t>b</w:t>
      </w:r>
      <w:r>
        <w:t>y hand, then after the 4</w:t>
      </w:r>
      <w:r w:rsidRPr="00AD2E55">
        <w:rPr>
          <w:vertAlign w:val="superscript"/>
        </w:rPr>
        <w:t>th</w:t>
      </w:r>
      <w:r>
        <w:t xml:space="preserve"> quarters brought in then we have a new set of numbers to bring over as the unrestricted cash. After everything is approved, then we determine</w:t>
      </w:r>
    </w:p>
    <w:p w:rsidR="00AD2E55" w:rsidRDefault="00AD2E55" w:rsidP="00125985">
      <w:pPr>
        <w:spacing w:after="0"/>
      </w:pPr>
      <w:r w:rsidRPr="00DF78C5">
        <w:rPr>
          <w:b/>
        </w:rPr>
        <w:lastRenderedPageBreak/>
        <w:t>Francis Trailer</w:t>
      </w:r>
      <w:r>
        <w:t xml:space="preserve"> Not you budget, go off your revenue</w:t>
      </w:r>
    </w:p>
    <w:p w:rsidR="00AD2E55" w:rsidRDefault="00AD2E55" w:rsidP="00125985">
      <w:pPr>
        <w:spacing w:after="0"/>
      </w:pPr>
      <w:r w:rsidRPr="00DF78C5">
        <w:rPr>
          <w:b/>
        </w:rPr>
        <w:t>LeAnne</w:t>
      </w:r>
      <w:r>
        <w:t xml:space="preserve"> </w:t>
      </w:r>
      <w:proofErr w:type="gramStart"/>
      <w:r>
        <w:t>The</w:t>
      </w:r>
      <w:proofErr w:type="gramEnd"/>
      <w:r>
        <w:t xml:space="preserve"> unrestricted cash is what is going to be the balance</w:t>
      </w:r>
    </w:p>
    <w:p w:rsidR="00AD2E55" w:rsidRDefault="00AD2E55" w:rsidP="00125985">
      <w:pPr>
        <w:spacing w:after="0"/>
      </w:pPr>
      <w:r w:rsidRPr="00DF78C5">
        <w:rPr>
          <w:b/>
        </w:rPr>
        <w:t>Francis Trailer</w:t>
      </w:r>
      <w:r>
        <w:t xml:space="preserve"> It’s going to be </w:t>
      </w:r>
      <w:proofErr w:type="gramStart"/>
      <w:r>
        <w:t>you</w:t>
      </w:r>
      <w:proofErr w:type="gramEnd"/>
      <w:r>
        <w:t xml:space="preserve"> revenue less your expenses, is that your unrestricted cash?</w:t>
      </w:r>
    </w:p>
    <w:p w:rsidR="00AD2E55" w:rsidRDefault="00AD2E55" w:rsidP="00125985">
      <w:pPr>
        <w:spacing w:after="0"/>
      </w:pPr>
      <w:r w:rsidRPr="00DF78C5">
        <w:rPr>
          <w:b/>
        </w:rPr>
        <w:t>LeAnne</w:t>
      </w:r>
      <w:r>
        <w:t xml:space="preserve"> Yes </w:t>
      </w:r>
    </w:p>
    <w:p w:rsidR="00AD2E55" w:rsidRDefault="00AD2E55" w:rsidP="00125985">
      <w:pPr>
        <w:spacing w:after="0"/>
      </w:pPr>
      <w:r w:rsidRPr="00DF78C5">
        <w:rPr>
          <w:b/>
        </w:rPr>
        <w:t>Trustee Shearer</w:t>
      </w:r>
      <w:r>
        <w:t xml:space="preserve"> I think that would help her out if that</w:t>
      </w:r>
      <w:r w:rsidR="001C3484">
        <w:t xml:space="preserve"> was set up a little bit.</w:t>
      </w:r>
    </w:p>
    <w:p w:rsidR="001C3484" w:rsidRDefault="001C3484" w:rsidP="00125985">
      <w:pPr>
        <w:spacing w:after="0"/>
      </w:pPr>
      <w:r w:rsidRPr="00DF78C5">
        <w:rPr>
          <w:b/>
        </w:rPr>
        <w:t>LeAnne</w:t>
      </w:r>
      <w:r>
        <w:t xml:space="preserve"> That’s what I was trying to do with these reports. Trying to make it fallow those. </w:t>
      </w:r>
    </w:p>
    <w:p w:rsidR="008A08B5" w:rsidRDefault="00186D58" w:rsidP="00125985">
      <w:pPr>
        <w:spacing w:after="0"/>
      </w:pPr>
      <w:r w:rsidRPr="00DF78C5">
        <w:rPr>
          <w:b/>
        </w:rPr>
        <w:t>Francis Trailer</w:t>
      </w:r>
      <w:r>
        <w:t xml:space="preserve"> Do you know how to go into QuickBooks to add new column’s?</w:t>
      </w:r>
    </w:p>
    <w:p w:rsidR="006A5E01" w:rsidRDefault="006A5E01" w:rsidP="00125985">
      <w:pPr>
        <w:spacing w:after="0"/>
      </w:pPr>
      <w:r w:rsidRPr="00DF78C5">
        <w:rPr>
          <w:b/>
        </w:rPr>
        <w:t>LeAnne</w:t>
      </w:r>
      <w:r>
        <w:t xml:space="preserve"> You mean to add line items?</w:t>
      </w:r>
    </w:p>
    <w:p w:rsidR="006A5E01" w:rsidRDefault="006A5E01" w:rsidP="00125985">
      <w:pPr>
        <w:spacing w:after="0"/>
      </w:pPr>
      <w:r w:rsidRPr="00DF78C5">
        <w:rPr>
          <w:b/>
        </w:rPr>
        <w:t>Francis Trailer</w:t>
      </w:r>
      <w:r>
        <w:t xml:space="preserve"> No, well column’s like an expenditure or incumbered column?</w:t>
      </w:r>
    </w:p>
    <w:p w:rsidR="006A5E01" w:rsidRDefault="006A5E01" w:rsidP="00125985">
      <w:pPr>
        <w:spacing w:after="0"/>
      </w:pPr>
      <w:r w:rsidRPr="00DF78C5">
        <w:rPr>
          <w:b/>
        </w:rPr>
        <w:t>Trustee Shearer</w:t>
      </w:r>
      <w:r>
        <w:t xml:space="preserve"> Column’s instead of rows</w:t>
      </w:r>
    </w:p>
    <w:p w:rsidR="006A5E01" w:rsidRDefault="006A5E01" w:rsidP="00125985">
      <w:pPr>
        <w:spacing w:after="0"/>
      </w:pPr>
      <w:r w:rsidRPr="00DF78C5">
        <w:rPr>
          <w:b/>
        </w:rPr>
        <w:t>LeAnne</w:t>
      </w:r>
      <w:r>
        <w:t xml:space="preserve"> I don’t know if it’s set up that way but I can check on it. Maybe if I send it to Excel and then add it.</w:t>
      </w:r>
    </w:p>
    <w:p w:rsidR="006A5E01" w:rsidRDefault="006A5E01" w:rsidP="00125985">
      <w:pPr>
        <w:spacing w:after="0"/>
      </w:pPr>
      <w:r w:rsidRPr="00DF78C5">
        <w:rPr>
          <w:b/>
        </w:rPr>
        <w:t>Trustee Shearer</w:t>
      </w:r>
      <w:r>
        <w:t xml:space="preserve"> I don’t know, I don’t find a lot of compatibility between Excel and QuickBooks</w:t>
      </w:r>
    </w:p>
    <w:p w:rsidR="006A5E01" w:rsidRDefault="006A5E01" w:rsidP="00125985">
      <w:pPr>
        <w:spacing w:after="0"/>
      </w:pPr>
      <w:r w:rsidRPr="00DF78C5">
        <w:rPr>
          <w:b/>
        </w:rPr>
        <w:t>Francis Trailer</w:t>
      </w:r>
      <w:r>
        <w:t xml:space="preserve"> I think it would make it easier for you.</w:t>
      </w:r>
    </w:p>
    <w:p w:rsidR="006A5E01" w:rsidRDefault="006A5E01" w:rsidP="00125985">
      <w:pPr>
        <w:spacing w:after="0"/>
      </w:pPr>
      <w:r w:rsidRPr="00DF78C5">
        <w:rPr>
          <w:b/>
        </w:rPr>
        <w:t>Trustee Shearer</w:t>
      </w:r>
      <w:r>
        <w:t xml:space="preserve"> You know an entity we might need to talk to is Edgewood, because I think their mayor is </w:t>
      </w:r>
      <w:r w:rsidR="00ED7FF7">
        <w:t>Audrey Jaramillo and she is an auditor. She has Jaramillo’s accounting firm, so I would bet that Edgewood is using good templates and forms.</w:t>
      </w:r>
    </w:p>
    <w:p w:rsidR="00ED7FF7" w:rsidRDefault="00ED7FF7" w:rsidP="00125985">
      <w:pPr>
        <w:spacing w:after="0"/>
      </w:pPr>
      <w:r w:rsidRPr="00DF78C5">
        <w:rPr>
          <w:b/>
        </w:rPr>
        <w:t>LeAnne</w:t>
      </w:r>
      <w:r>
        <w:t xml:space="preserve"> Well through speaking with C</w:t>
      </w:r>
      <w:r w:rsidR="00195AC2">
        <w:t>e</w:t>
      </w:r>
      <w:r>
        <w:t>C</w:t>
      </w:r>
      <w:r w:rsidR="00195AC2">
        <w:t>e</w:t>
      </w:r>
      <w:r>
        <w:t xml:space="preserve"> </w:t>
      </w:r>
      <w:r w:rsidR="0066704B">
        <w:t>with the lady that is</w:t>
      </w:r>
      <w:r>
        <w:t xml:space="preserve"> helping out with </w:t>
      </w:r>
      <w:r w:rsidR="0066704B">
        <w:t>getting the information they are getting from him for the audit, she recommends Sage. She said it’s either called Sage or MIT. She is used to it being called MIT</w:t>
      </w:r>
      <w:r w:rsidR="00195AC2">
        <w:t>.</w:t>
      </w:r>
    </w:p>
    <w:p w:rsidR="00195AC2" w:rsidRDefault="00195AC2" w:rsidP="00125985">
      <w:pPr>
        <w:spacing w:after="0"/>
      </w:pPr>
      <w:r w:rsidRPr="00DF78C5">
        <w:rPr>
          <w:b/>
        </w:rPr>
        <w:t>Trustee Shearer</w:t>
      </w:r>
      <w:r>
        <w:t xml:space="preserve"> As an alternative to QuickBooks?</w:t>
      </w:r>
    </w:p>
    <w:p w:rsidR="00195AC2" w:rsidRDefault="00195AC2" w:rsidP="00125985">
      <w:pPr>
        <w:spacing w:after="0"/>
      </w:pPr>
      <w:r w:rsidRPr="00DF78C5">
        <w:rPr>
          <w:b/>
        </w:rPr>
        <w:t>LeAnne</w:t>
      </w:r>
      <w:r>
        <w:t xml:space="preserve"> Yes, she said it was a very good program.</w:t>
      </w:r>
    </w:p>
    <w:p w:rsidR="00195AC2" w:rsidRDefault="00195AC2" w:rsidP="00125985">
      <w:pPr>
        <w:spacing w:after="0"/>
      </w:pPr>
      <w:r w:rsidRPr="00DF78C5">
        <w:rPr>
          <w:b/>
        </w:rPr>
        <w:t>Francis Trailer</w:t>
      </w:r>
      <w:r>
        <w:t xml:space="preserve"> It’s probably a true accounting program?</w:t>
      </w:r>
    </w:p>
    <w:p w:rsidR="00195AC2" w:rsidRDefault="00195AC2" w:rsidP="00125985">
      <w:pPr>
        <w:spacing w:after="0"/>
      </w:pPr>
      <w:r w:rsidRPr="00DF78C5">
        <w:rPr>
          <w:b/>
        </w:rPr>
        <w:t>LeAnne</w:t>
      </w:r>
      <w:r>
        <w:t xml:space="preserve"> Yes, she said it’s a fund accounting program.</w:t>
      </w:r>
    </w:p>
    <w:p w:rsidR="00195AC2" w:rsidRDefault="00195AC2" w:rsidP="00125985">
      <w:pPr>
        <w:spacing w:after="0"/>
      </w:pPr>
      <w:r w:rsidRPr="00DF78C5">
        <w:rPr>
          <w:b/>
        </w:rPr>
        <w:t>Trustee Shearer</w:t>
      </w:r>
      <w:r>
        <w:t xml:space="preserve"> That’s the problem with QuickBooks. Do you want to go back and take look at the numbers then we can re group at our next workshop or does anybody else?</w:t>
      </w:r>
    </w:p>
    <w:p w:rsidR="00195AC2" w:rsidRDefault="00195AC2" w:rsidP="00125985">
      <w:pPr>
        <w:spacing w:after="0"/>
      </w:pPr>
      <w:r w:rsidRPr="00DF78C5">
        <w:rPr>
          <w:b/>
        </w:rPr>
        <w:t>LeAnne</w:t>
      </w:r>
      <w:r>
        <w:t xml:space="preserve"> Yes</w:t>
      </w:r>
    </w:p>
    <w:p w:rsidR="00195AC2" w:rsidRDefault="00195AC2" w:rsidP="00125985">
      <w:pPr>
        <w:spacing w:after="0"/>
      </w:pPr>
      <w:r w:rsidRPr="00DF78C5">
        <w:rPr>
          <w:b/>
        </w:rPr>
        <w:t>Trustee Searer</w:t>
      </w:r>
      <w:r>
        <w:t xml:space="preserve"> And then that would give me time to study the budget.</w:t>
      </w:r>
    </w:p>
    <w:p w:rsidR="00195AC2" w:rsidRDefault="00195AC2" w:rsidP="00125985">
      <w:pPr>
        <w:spacing w:after="0"/>
      </w:pPr>
      <w:r w:rsidRPr="00DF78C5">
        <w:rPr>
          <w:b/>
        </w:rPr>
        <w:t>LeAnne</w:t>
      </w:r>
      <w:r>
        <w:t xml:space="preserve"> Okay. Honestly this has been done in the last two three days, working with CeCe trying to get all this done. </w:t>
      </w:r>
      <w:r w:rsidR="00DF78C5">
        <w:t>So,</w:t>
      </w:r>
      <w:r>
        <w:t xml:space="preserve"> my apologies.</w:t>
      </w:r>
    </w:p>
    <w:p w:rsidR="00195AC2" w:rsidRDefault="00195AC2" w:rsidP="00125985">
      <w:pPr>
        <w:spacing w:after="0"/>
      </w:pPr>
      <w:r w:rsidRPr="00DF78C5">
        <w:rPr>
          <w:b/>
        </w:rPr>
        <w:t>Trustee Shearer</w:t>
      </w:r>
      <w:r>
        <w:t xml:space="preserve"> No</w:t>
      </w:r>
      <w:r w:rsidR="00DF78C5">
        <w:t>,</w:t>
      </w:r>
      <w:r>
        <w:t xml:space="preserve"> no you came into this job with bad information, we all know that. My only goal is to get us to a solid budget.</w:t>
      </w:r>
    </w:p>
    <w:p w:rsidR="00195AC2" w:rsidRDefault="00195AC2" w:rsidP="00125985">
      <w:pPr>
        <w:spacing w:after="0"/>
      </w:pPr>
      <w:r w:rsidRPr="00DF78C5">
        <w:rPr>
          <w:b/>
        </w:rPr>
        <w:t>LeAnne</w:t>
      </w:r>
      <w:r>
        <w:t xml:space="preserve"> I understand, and that’s what I’m trying to do too. I asked Francis if she would come one day next week and help give me </w:t>
      </w:r>
      <w:r w:rsidR="00DF78C5">
        <w:t>some advice</w:t>
      </w:r>
      <w:r>
        <w:t>.</w:t>
      </w:r>
    </w:p>
    <w:p w:rsidR="00195AC2" w:rsidRDefault="00195AC2" w:rsidP="00125985">
      <w:pPr>
        <w:spacing w:after="0"/>
      </w:pPr>
      <w:r w:rsidRPr="00DF78C5">
        <w:rPr>
          <w:b/>
        </w:rPr>
        <w:t>Trustee Shearer</w:t>
      </w:r>
      <w:r>
        <w:t xml:space="preserve"> Cool</w:t>
      </w:r>
    </w:p>
    <w:p w:rsidR="00195AC2" w:rsidRDefault="00195AC2" w:rsidP="00125985">
      <w:pPr>
        <w:spacing w:after="0"/>
      </w:pPr>
      <w:r w:rsidRPr="00DF78C5">
        <w:rPr>
          <w:b/>
        </w:rPr>
        <w:t>Francis Trailer</w:t>
      </w:r>
      <w:r>
        <w:t xml:space="preserve"> Only if that’s okay with you guys.</w:t>
      </w:r>
    </w:p>
    <w:p w:rsidR="00195AC2" w:rsidRDefault="00195AC2" w:rsidP="00125985">
      <w:pPr>
        <w:spacing w:after="0"/>
      </w:pPr>
      <w:r w:rsidRPr="00DF78C5">
        <w:rPr>
          <w:b/>
        </w:rPr>
        <w:t>Trustee Shearer</w:t>
      </w:r>
      <w:r>
        <w:t xml:space="preserve"> Oh yea</w:t>
      </w:r>
      <w:r w:rsidR="00DF78C5">
        <w:t>. That’s fine with me.</w:t>
      </w:r>
    </w:p>
    <w:p w:rsidR="00DF78C5" w:rsidRDefault="00DE5F76" w:rsidP="00125985">
      <w:pPr>
        <w:spacing w:after="0"/>
      </w:pPr>
      <w:r w:rsidRPr="00AB20F3">
        <w:rPr>
          <w:b/>
        </w:rPr>
        <w:t>Trustee Fraley</w:t>
      </w:r>
      <w:r w:rsidR="00DF78C5" w:rsidRPr="00DF78C5">
        <w:rPr>
          <w:color w:val="FF0000"/>
        </w:rPr>
        <w:t xml:space="preserve"> </w:t>
      </w:r>
      <w:r w:rsidR="00DF78C5">
        <w:t>So this right now is the tentative budget that we are looking through? Is that what we’ve got?</w:t>
      </w:r>
    </w:p>
    <w:p w:rsidR="00DF78C5" w:rsidRDefault="00DE5F76" w:rsidP="00125985">
      <w:pPr>
        <w:spacing w:after="0"/>
      </w:pPr>
      <w:r w:rsidRPr="00AB20F3">
        <w:rPr>
          <w:b/>
        </w:rPr>
        <w:t>Mayor Lowrance</w:t>
      </w:r>
      <w:r>
        <w:t xml:space="preserve"> </w:t>
      </w:r>
      <w:r w:rsidR="00DF78C5">
        <w:t>This is tentative</w:t>
      </w:r>
      <w:r>
        <w:t>, very tentative.</w:t>
      </w:r>
    </w:p>
    <w:p w:rsidR="00DE5F76" w:rsidRDefault="00DE5F76" w:rsidP="00125985">
      <w:pPr>
        <w:spacing w:after="0"/>
      </w:pPr>
      <w:r w:rsidRPr="00AB20F3">
        <w:rPr>
          <w:b/>
        </w:rPr>
        <w:t>Trustee Shearer</w:t>
      </w:r>
      <w:r>
        <w:t xml:space="preserve"> Does this include the proposed raises?</w:t>
      </w:r>
    </w:p>
    <w:p w:rsidR="00DE5F76" w:rsidRDefault="00DE5F76" w:rsidP="00125985">
      <w:pPr>
        <w:spacing w:after="0"/>
      </w:pPr>
      <w:r w:rsidRPr="00AB20F3">
        <w:rPr>
          <w:b/>
        </w:rPr>
        <w:t xml:space="preserve">LeAnne </w:t>
      </w:r>
      <w:r>
        <w:t>Yes it does.</w:t>
      </w:r>
    </w:p>
    <w:p w:rsidR="00DE5F76" w:rsidRDefault="00DE5F76" w:rsidP="00125985">
      <w:pPr>
        <w:spacing w:after="0"/>
      </w:pPr>
      <w:r w:rsidRPr="00AB20F3">
        <w:rPr>
          <w:b/>
        </w:rPr>
        <w:lastRenderedPageBreak/>
        <w:t>Trustee Shearer</w:t>
      </w:r>
      <w:r>
        <w:t xml:space="preserve"> Okay. I have one more question but it is for you and Al. Christal at Green Tree, called me today. She got an IPRA from lawyers. A Santa Fe law firm sent her an IPRA. It’s all stuff you could have just called her and asked her for.</w:t>
      </w:r>
    </w:p>
    <w:p w:rsidR="00DE5F76" w:rsidRDefault="00DE5F76" w:rsidP="00125985">
      <w:pPr>
        <w:spacing w:after="0"/>
      </w:pPr>
      <w:r w:rsidRPr="00AB20F3">
        <w:rPr>
          <w:b/>
        </w:rPr>
        <w:t>Mayor Lowrance</w:t>
      </w:r>
      <w:r>
        <w:t xml:space="preserve"> No, it wasn’t</w:t>
      </w:r>
    </w:p>
    <w:p w:rsidR="00DE5F76" w:rsidRDefault="00DE5F76" w:rsidP="00125985">
      <w:pPr>
        <w:spacing w:after="0"/>
      </w:pPr>
      <w:r w:rsidRPr="00AB20F3">
        <w:rPr>
          <w:b/>
        </w:rPr>
        <w:t>Trustee Shearer</w:t>
      </w:r>
      <w:r>
        <w:t xml:space="preserve"> it was the minuets of the meetings since January 2022. Joint powers agreement, joint resolution. As I understand the issue is the environmental gross receipt taxes?</w:t>
      </w:r>
    </w:p>
    <w:p w:rsidR="00DE5F76" w:rsidRDefault="00DE5F76" w:rsidP="00125985">
      <w:pPr>
        <w:spacing w:after="0"/>
      </w:pPr>
      <w:r w:rsidRPr="00AB20F3">
        <w:rPr>
          <w:b/>
        </w:rPr>
        <w:t>Mayor Lowrance</w:t>
      </w:r>
      <w:r>
        <w:t xml:space="preserve"> No</w:t>
      </w:r>
    </w:p>
    <w:p w:rsidR="00DE5F76" w:rsidRDefault="00DE5F76" w:rsidP="00125985">
      <w:pPr>
        <w:spacing w:after="0"/>
      </w:pPr>
      <w:r w:rsidRPr="00AB20F3">
        <w:rPr>
          <w:b/>
        </w:rPr>
        <w:t>Trustee Shearer</w:t>
      </w:r>
      <w:r>
        <w:t xml:space="preserve"> What’s the issue?</w:t>
      </w:r>
    </w:p>
    <w:p w:rsidR="00DE5F76" w:rsidRDefault="00DE5F76" w:rsidP="00125985">
      <w:pPr>
        <w:spacing w:after="0"/>
      </w:pPr>
      <w:r w:rsidRPr="00AB20F3">
        <w:rPr>
          <w:b/>
        </w:rPr>
        <w:t>Mayor Lowrance</w:t>
      </w:r>
      <w:r>
        <w:t xml:space="preserve"> </w:t>
      </w:r>
      <w:proofErr w:type="gramStart"/>
      <w:r>
        <w:t>The</w:t>
      </w:r>
      <w:proofErr w:type="gramEnd"/>
      <w:r>
        <w:t xml:space="preserve"> issue is they never informed me they were going to raise the taxes and since I was elected by Capitan, and I’m not going to beef with Green Tree and they signed, the secretary signed in my signature block.</w:t>
      </w:r>
    </w:p>
    <w:p w:rsidR="00DE5F76" w:rsidRDefault="00DE5F76" w:rsidP="00125985">
      <w:pPr>
        <w:spacing w:after="0"/>
      </w:pPr>
      <w:r w:rsidRPr="00AB20F3">
        <w:rPr>
          <w:b/>
        </w:rPr>
        <w:t>Trustee Shearer</w:t>
      </w:r>
      <w:r>
        <w:t xml:space="preserve"> So what does</w:t>
      </w:r>
    </w:p>
    <w:p w:rsidR="00DE5F76" w:rsidRDefault="00DE5F76" w:rsidP="00125985">
      <w:pPr>
        <w:spacing w:after="0"/>
      </w:pPr>
      <w:r w:rsidRPr="00AB20F3">
        <w:rPr>
          <w:b/>
        </w:rPr>
        <w:t>Mayor Lowrance</w:t>
      </w:r>
      <w:r>
        <w:t xml:space="preserve"> In the JPA you have to have unanimous decisions, and I didn’t vote. </w:t>
      </w:r>
    </w:p>
    <w:p w:rsidR="00DE5F76" w:rsidRDefault="00DE5F76" w:rsidP="00125985">
      <w:pPr>
        <w:spacing w:after="0"/>
      </w:pPr>
      <w:r w:rsidRPr="00AB20F3">
        <w:rPr>
          <w:b/>
        </w:rPr>
        <w:t>Trustee Shearer</w:t>
      </w:r>
      <w:r>
        <w:t xml:space="preserve"> How many meetings have you attended since January 2022?</w:t>
      </w:r>
    </w:p>
    <w:p w:rsidR="00DE5F76" w:rsidRDefault="00DE5F76" w:rsidP="00125985">
      <w:pPr>
        <w:spacing w:after="0"/>
      </w:pPr>
      <w:r w:rsidRPr="00AB20F3">
        <w:rPr>
          <w:b/>
        </w:rPr>
        <w:t>Mayor Lowrance</w:t>
      </w:r>
      <w:r>
        <w:t xml:space="preserve"> Probably about 5 and then I asked them to move the meetings to the evenings, because 10</w:t>
      </w:r>
      <w:r w:rsidR="00AB20F3">
        <w:t>:00</w:t>
      </w:r>
      <w:r>
        <w:t xml:space="preserve"> on Thursday’s it’s hard for me to get there.</w:t>
      </w:r>
    </w:p>
    <w:p w:rsidR="00DE5F76" w:rsidRDefault="00DE5F76" w:rsidP="00125985">
      <w:pPr>
        <w:spacing w:after="0"/>
      </w:pPr>
      <w:r w:rsidRPr="00AB20F3">
        <w:rPr>
          <w:b/>
        </w:rPr>
        <w:t>Trustee Shearer</w:t>
      </w:r>
      <w:r>
        <w:t xml:space="preserve"> So what is the end game here?</w:t>
      </w:r>
    </w:p>
    <w:p w:rsidR="00DE5F76" w:rsidRDefault="00DE5F76" w:rsidP="00125985">
      <w:pPr>
        <w:spacing w:after="0"/>
      </w:pPr>
      <w:r w:rsidRPr="00AB20F3">
        <w:rPr>
          <w:b/>
        </w:rPr>
        <w:t>Mayor Lowrance</w:t>
      </w:r>
      <w:r>
        <w:t xml:space="preserve"> Well, I want to know why I was not informed of why som</w:t>
      </w:r>
      <w:r w:rsidR="00AB20F3">
        <w:t>ebody</w:t>
      </w:r>
      <w:r>
        <w:t xml:space="preserve"> signed in my signature block.</w:t>
      </w:r>
    </w:p>
    <w:p w:rsidR="00DE5F76" w:rsidRDefault="00DE5F76" w:rsidP="00125985">
      <w:pPr>
        <w:spacing w:after="0"/>
      </w:pPr>
      <w:r w:rsidRPr="00AB20F3">
        <w:rPr>
          <w:b/>
        </w:rPr>
        <w:t>Trustee Shearer</w:t>
      </w:r>
      <w:r>
        <w:t xml:space="preserve"> How much are we spending on a Santa Fe law firm for you to have those questions answered?</w:t>
      </w:r>
    </w:p>
    <w:p w:rsidR="00DE5F76" w:rsidRDefault="00DE5F76" w:rsidP="00125985">
      <w:pPr>
        <w:spacing w:after="0"/>
      </w:pPr>
      <w:r w:rsidRPr="00AB20F3">
        <w:rPr>
          <w:b/>
        </w:rPr>
        <w:t>Mayor Lowrance</w:t>
      </w:r>
      <w:r>
        <w:t xml:space="preserve"> We haven’t received it yet. He just started working on it.</w:t>
      </w:r>
    </w:p>
    <w:p w:rsidR="00DE5F76" w:rsidRDefault="00DE5F76" w:rsidP="00125985">
      <w:pPr>
        <w:spacing w:after="0"/>
      </w:pPr>
      <w:r w:rsidRPr="00AB20F3">
        <w:rPr>
          <w:b/>
        </w:rPr>
        <w:t>Trustee Shearer</w:t>
      </w:r>
      <w:r>
        <w:t xml:space="preserve"> Would you provide the board with</w:t>
      </w:r>
    </w:p>
    <w:p w:rsidR="00DE5F76" w:rsidRDefault="00DE5F76" w:rsidP="00125985">
      <w:pPr>
        <w:spacing w:after="0"/>
      </w:pPr>
      <w:r w:rsidRPr="00AB20F3">
        <w:rPr>
          <w:b/>
        </w:rPr>
        <w:t>Mayor Lowrance</w:t>
      </w:r>
      <w:r>
        <w:t xml:space="preserve"> Sure </w:t>
      </w:r>
    </w:p>
    <w:p w:rsidR="00DE5F76" w:rsidRDefault="00DE5F76" w:rsidP="00125985">
      <w:pPr>
        <w:spacing w:after="0"/>
      </w:pPr>
      <w:r w:rsidRPr="00AB20F3">
        <w:rPr>
          <w:b/>
        </w:rPr>
        <w:t>Trustee Shearer</w:t>
      </w:r>
      <w:r>
        <w:t xml:space="preserve"> directive to that law firm was?</w:t>
      </w:r>
    </w:p>
    <w:p w:rsidR="00DE5F76" w:rsidRDefault="00DE5F76" w:rsidP="00125985">
      <w:pPr>
        <w:spacing w:after="0"/>
      </w:pPr>
      <w:r w:rsidRPr="00AB20F3">
        <w:rPr>
          <w:b/>
        </w:rPr>
        <w:t>Mayor Lowrance</w:t>
      </w:r>
      <w:r>
        <w:t xml:space="preserve"> </w:t>
      </w:r>
      <w:proofErr w:type="gramStart"/>
      <w:r>
        <w:t>The</w:t>
      </w:r>
      <w:proofErr w:type="gramEnd"/>
      <w:r>
        <w:t xml:space="preserve"> what?</w:t>
      </w:r>
    </w:p>
    <w:p w:rsidR="00DE5F76" w:rsidRDefault="00DE5F76" w:rsidP="00125985">
      <w:pPr>
        <w:spacing w:after="0"/>
      </w:pPr>
      <w:r w:rsidRPr="00AB20F3">
        <w:rPr>
          <w:b/>
        </w:rPr>
        <w:t>Trustee Shearer</w:t>
      </w:r>
      <w:r>
        <w:t xml:space="preserve"> What you asked that law firm to do.</w:t>
      </w:r>
    </w:p>
    <w:p w:rsidR="00DE5F76" w:rsidRDefault="00DE5F76" w:rsidP="00125985">
      <w:pPr>
        <w:spacing w:after="0"/>
      </w:pPr>
      <w:r w:rsidRPr="00AB20F3">
        <w:rPr>
          <w:b/>
        </w:rPr>
        <w:t>Mayor Lowrance</w:t>
      </w:r>
      <w:r>
        <w:t xml:space="preserve"> I wanted </w:t>
      </w:r>
      <w:r w:rsidR="00AB20F3">
        <w:t>them</w:t>
      </w:r>
      <w:r>
        <w:t xml:space="preserve"> to look at it.</w:t>
      </w:r>
    </w:p>
    <w:p w:rsidR="00DE5F76" w:rsidRDefault="00DE5F76" w:rsidP="00125985">
      <w:pPr>
        <w:spacing w:after="0"/>
      </w:pPr>
      <w:r w:rsidRPr="00AB20F3">
        <w:rPr>
          <w:b/>
        </w:rPr>
        <w:t>Trustee Shearer</w:t>
      </w:r>
      <w:r>
        <w:t xml:space="preserve"> I’d like it in writing. Whatever you sent to that law firm, your instructions to that law firm</w:t>
      </w:r>
      <w:r w:rsidR="00AB20F3">
        <w:t>, I would like to see because I don’t ever think that ever came through the board.</w:t>
      </w:r>
    </w:p>
    <w:p w:rsidR="00AB20F3" w:rsidRDefault="00AB20F3" w:rsidP="00125985">
      <w:pPr>
        <w:spacing w:after="0"/>
      </w:pPr>
      <w:r w:rsidRPr="001A4A3C">
        <w:rPr>
          <w:b/>
        </w:rPr>
        <w:t>Mayor Lowrance</w:t>
      </w:r>
      <w:r>
        <w:t xml:space="preserve"> Well it won’t have to unless it goes over $5,000 right.</w:t>
      </w:r>
    </w:p>
    <w:p w:rsidR="00AB20F3" w:rsidRDefault="00AB20F3" w:rsidP="00125985">
      <w:pPr>
        <w:spacing w:after="0"/>
      </w:pPr>
      <w:r w:rsidRPr="001A4A3C">
        <w:rPr>
          <w:b/>
        </w:rPr>
        <w:t>Trustee Shearer</w:t>
      </w:r>
      <w:r>
        <w:t xml:space="preserve"> So you are going to, in the environmental gross receipts according to this audit we are like $2,000 so what are we accomplishing by spending this money? Are you going to lower the trash rates? Is that your goal?</w:t>
      </w:r>
    </w:p>
    <w:p w:rsidR="00AB20F3" w:rsidRDefault="00AB20F3" w:rsidP="00125985">
      <w:pPr>
        <w:spacing w:after="0"/>
      </w:pPr>
      <w:r w:rsidRPr="001A4A3C">
        <w:rPr>
          <w:b/>
        </w:rPr>
        <w:t>Mayor Lowrance</w:t>
      </w:r>
      <w:r>
        <w:t xml:space="preserve"> No, I’m going to make them do what they are supposed to by the JPA like we have to.</w:t>
      </w:r>
    </w:p>
    <w:p w:rsidR="00AB20F3" w:rsidRDefault="00AB20F3" w:rsidP="00125985">
      <w:pPr>
        <w:spacing w:after="0"/>
      </w:pPr>
      <w:r w:rsidRPr="001A4A3C">
        <w:rPr>
          <w:b/>
        </w:rPr>
        <w:t>Trustee Shearer</w:t>
      </w:r>
      <w:r>
        <w:t xml:space="preserve"> So which is what?</w:t>
      </w:r>
    </w:p>
    <w:p w:rsidR="00AB20F3" w:rsidRDefault="00AB20F3" w:rsidP="00125985">
      <w:pPr>
        <w:spacing w:after="0"/>
      </w:pPr>
      <w:r w:rsidRPr="001A4A3C">
        <w:rPr>
          <w:b/>
        </w:rPr>
        <w:t>Mayor Lowrance</w:t>
      </w:r>
      <w:r>
        <w:t xml:space="preserve"> They are going to have to inform me, like I asked but I’ve got 2 messages into Chrystal and she never called me back.</w:t>
      </w:r>
    </w:p>
    <w:p w:rsidR="00AB20F3" w:rsidRDefault="00AB20F3" w:rsidP="00125985">
      <w:pPr>
        <w:spacing w:after="0"/>
      </w:pPr>
      <w:r w:rsidRPr="001A4A3C">
        <w:rPr>
          <w:b/>
        </w:rPr>
        <w:t>Trustee Shearer</w:t>
      </w:r>
      <w:r>
        <w:t xml:space="preserve"> I’m not understanding what we are going to accomplish with this.</w:t>
      </w:r>
    </w:p>
    <w:p w:rsidR="00AB20F3" w:rsidRDefault="00AB20F3" w:rsidP="00125985">
      <w:pPr>
        <w:spacing w:after="0"/>
      </w:pPr>
      <w:r w:rsidRPr="001A4A3C">
        <w:rPr>
          <w:b/>
        </w:rPr>
        <w:t xml:space="preserve">Mayor Lowrance </w:t>
      </w:r>
      <w:r>
        <w:t>All right, when I gave the permission for Al or somebody</w:t>
      </w:r>
      <w:r w:rsidR="00545F0B">
        <w:t>, they don’t have, they</w:t>
      </w:r>
      <w:r>
        <w:t xml:space="preserve"> can’t vote for me they can </w:t>
      </w:r>
      <w:r w:rsidR="00545F0B">
        <w:t xml:space="preserve">be there to </w:t>
      </w:r>
      <w:r>
        <w:t>represent the village.</w:t>
      </w:r>
    </w:p>
    <w:p w:rsidR="00DF78C5" w:rsidRDefault="00545F0B" w:rsidP="00125985">
      <w:pPr>
        <w:spacing w:after="0"/>
      </w:pPr>
      <w:r w:rsidRPr="001A4A3C">
        <w:rPr>
          <w:b/>
        </w:rPr>
        <w:t>Trustee Shearer</w:t>
      </w:r>
      <w:r>
        <w:t xml:space="preserve"> That’s another issue. You can’t give you proxy to a non-board member. Your proxy that the joint powers agreement says the proxy has to go to a board member.</w:t>
      </w:r>
    </w:p>
    <w:p w:rsidR="00545F0B" w:rsidRDefault="00545F0B" w:rsidP="00125985">
      <w:pPr>
        <w:spacing w:after="0"/>
      </w:pPr>
      <w:r w:rsidRPr="001A4A3C">
        <w:rPr>
          <w:b/>
        </w:rPr>
        <w:t>Mayor Lowrance</w:t>
      </w:r>
      <w:r>
        <w:t xml:space="preserve"> They never questioned anything when I gave</w:t>
      </w:r>
    </w:p>
    <w:p w:rsidR="00545F0B" w:rsidRDefault="00545F0B" w:rsidP="00125985">
      <w:pPr>
        <w:spacing w:after="0"/>
      </w:pPr>
      <w:r w:rsidRPr="001A4A3C">
        <w:rPr>
          <w:b/>
        </w:rPr>
        <w:lastRenderedPageBreak/>
        <w:t>Trustee Shearer</w:t>
      </w:r>
      <w:r>
        <w:t xml:space="preserve"> Well I got a copy of that today.</w:t>
      </w:r>
    </w:p>
    <w:p w:rsidR="00545F0B" w:rsidRDefault="00545F0B" w:rsidP="00125985">
      <w:pPr>
        <w:spacing w:after="0"/>
      </w:pPr>
      <w:r w:rsidRPr="001A4A3C">
        <w:rPr>
          <w:b/>
        </w:rPr>
        <w:t>Mayor Lowrance</w:t>
      </w:r>
      <w:r>
        <w:t xml:space="preserve"> Okay, well It’s not in the JPA that I read.</w:t>
      </w:r>
    </w:p>
    <w:p w:rsidR="00545F0B" w:rsidRDefault="00545F0B" w:rsidP="00125985">
      <w:pPr>
        <w:spacing w:after="0"/>
      </w:pPr>
      <w:r w:rsidRPr="001A4A3C">
        <w:rPr>
          <w:b/>
        </w:rPr>
        <w:t>Trustee Shearer</w:t>
      </w:r>
      <w:r>
        <w:t xml:space="preserve"> I can send you a copy of it.</w:t>
      </w:r>
    </w:p>
    <w:p w:rsidR="00545F0B" w:rsidRDefault="00545F0B" w:rsidP="00125985">
      <w:pPr>
        <w:spacing w:after="0"/>
      </w:pPr>
      <w:r w:rsidRPr="001A4A3C">
        <w:rPr>
          <w:b/>
        </w:rPr>
        <w:t>Mayor Lowrance</w:t>
      </w:r>
      <w:r>
        <w:t xml:space="preserve"> Okay</w:t>
      </w:r>
    </w:p>
    <w:p w:rsidR="00545F0B" w:rsidRDefault="00545F0B" w:rsidP="00125985">
      <w:pPr>
        <w:spacing w:after="0"/>
      </w:pPr>
      <w:r w:rsidRPr="001A4A3C">
        <w:rPr>
          <w:b/>
        </w:rPr>
        <w:t>Mayor Lowrance</w:t>
      </w:r>
      <w:r>
        <w:t xml:space="preserve"> When did you start working for Green Tree?</w:t>
      </w:r>
    </w:p>
    <w:p w:rsidR="00545F0B" w:rsidRDefault="00545F0B" w:rsidP="00125985">
      <w:pPr>
        <w:spacing w:after="0"/>
      </w:pPr>
      <w:r w:rsidRPr="001A4A3C">
        <w:rPr>
          <w:b/>
        </w:rPr>
        <w:t>Trustee Shearer</w:t>
      </w:r>
      <w:r>
        <w:t xml:space="preserve"> I just got a call from her today because, you know Green Tree is not just a vendor. We’re a member of that entity. We have worked for capital outlay, we’ve put collectively $2,000,000 into that entity, </w:t>
      </w:r>
    </w:p>
    <w:p w:rsidR="00545F0B" w:rsidRDefault="00545F0B" w:rsidP="00125985">
      <w:pPr>
        <w:spacing w:after="0"/>
      </w:pPr>
      <w:r w:rsidRPr="001A4A3C">
        <w:rPr>
          <w:b/>
        </w:rPr>
        <w:t>Mayor Lowrance</w:t>
      </w:r>
      <w:r>
        <w:t xml:space="preserve"> I’ll put it this way</w:t>
      </w:r>
    </w:p>
    <w:p w:rsidR="00545F0B" w:rsidRDefault="00545F0B" w:rsidP="00125985">
      <w:pPr>
        <w:spacing w:after="0"/>
      </w:pPr>
      <w:r w:rsidRPr="001A4A3C">
        <w:rPr>
          <w:b/>
        </w:rPr>
        <w:t>Trustee Shearer</w:t>
      </w:r>
      <w:r>
        <w:t xml:space="preserve"> and you’re acting like it’s a vendor that we are having an adversar</w:t>
      </w:r>
      <w:r w:rsidR="00F27CF7">
        <w:t>ial</w:t>
      </w:r>
      <w:r>
        <w:t xml:space="preserve"> relationship with.</w:t>
      </w:r>
    </w:p>
    <w:p w:rsidR="00545F0B" w:rsidRDefault="00545F0B" w:rsidP="00125985">
      <w:pPr>
        <w:spacing w:after="0"/>
      </w:pPr>
      <w:r w:rsidRPr="001A4A3C">
        <w:rPr>
          <w:b/>
        </w:rPr>
        <w:t>Mayor Lowrance</w:t>
      </w:r>
      <w:r>
        <w:t xml:space="preserve"> </w:t>
      </w:r>
      <w:proofErr w:type="gramStart"/>
      <w:r>
        <w:t>And</w:t>
      </w:r>
      <w:proofErr w:type="gramEnd"/>
      <w:r>
        <w:t xml:space="preserve"> that’s what she’s cost.</w:t>
      </w:r>
    </w:p>
    <w:p w:rsidR="001D45C0" w:rsidRDefault="001D45C0" w:rsidP="00125985">
      <w:pPr>
        <w:spacing w:after="0"/>
      </w:pPr>
      <w:r w:rsidRPr="001A4A3C">
        <w:rPr>
          <w:b/>
        </w:rPr>
        <w:t>Trustee Shearer</w:t>
      </w:r>
      <w:r>
        <w:t xml:space="preserve"> This is just personalities because I mean</w:t>
      </w:r>
    </w:p>
    <w:p w:rsidR="001D45C0" w:rsidRDefault="001D45C0" w:rsidP="00125985">
      <w:pPr>
        <w:spacing w:after="0"/>
      </w:pPr>
      <w:r w:rsidRPr="001A4A3C">
        <w:rPr>
          <w:b/>
        </w:rPr>
        <w:t>Mayor Lowrance</w:t>
      </w:r>
      <w:r>
        <w:t xml:space="preserve"> No it’s not. I’m looking out for the welfare of Capitan.</w:t>
      </w:r>
    </w:p>
    <w:p w:rsidR="001D45C0" w:rsidRDefault="001D45C0" w:rsidP="00125985">
      <w:pPr>
        <w:spacing w:after="0"/>
      </w:pPr>
      <w:r w:rsidRPr="001A4A3C">
        <w:rPr>
          <w:b/>
        </w:rPr>
        <w:t>Trustee Shearer</w:t>
      </w:r>
      <w:r>
        <w:t xml:space="preserve"> Really? What are you going to accomplish?</w:t>
      </w:r>
    </w:p>
    <w:p w:rsidR="001D45C0" w:rsidRDefault="001D45C0" w:rsidP="00125985">
      <w:pPr>
        <w:spacing w:after="0"/>
      </w:pPr>
      <w:r w:rsidRPr="001A4A3C">
        <w:rPr>
          <w:b/>
        </w:rPr>
        <w:t>Mayor Lowrance</w:t>
      </w:r>
      <w:r>
        <w:t xml:space="preserve"> I’m going to get the new JPA started because out of the five people that started there</w:t>
      </w:r>
      <w:r w:rsidR="004D71D0">
        <w:t xml:space="preserve">, there’s only 3 in there. </w:t>
      </w:r>
    </w:p>
    <w:p w:rsidR="00545F0B" w:rsidRDefault="00F00BCA" w:rsidP="00125985">
      <w:pPr>
        <w:spacing w:after="0"/>
      </w:pPr>
      <w:r w:rsidRPr="001A4A3C">
        <w:rPr>
          <w:b/>
        </w:rPr>
        <w:t>Trustee Shearer</w:t>
      </w:r>
      <w:r>
        <w:t xml:space="preserve"> You want a new JPA. Is that the goal of what you’re doing?</w:t>
      </w:r>
    </w:p>
    <w:p w:rsidR="00F00BCA" w:rsidRDefault="00F00BCA" w:rsidP="00125985">
      <w:pPr>
        <w:spacing w:after="0"/>
      </w:pPr>
      <w:r w:rsidRPr="001A4A3C">
        <w:rPr>
          <w:b/>
        </w:rPr>
        <w:t>Mayor Lowrance</w:t>
      </w:r>
      <w:r>
        <w:t xml:space="preserve"> Yea, And I want all that old stuff</w:t>
      </w:r>
    </w:p>
    <w:p w:rsidR="00F00BCA" w:rsidRDefault="00F00BCA" w:rsidP="00125985">
      <w:pPr>
        <w:spacing w:after="0"/>
      </w:pPr>
      <w:r w:rsidRPr="001A4A3C">
        <w:rPr>
          <w:b/>
        </w:rPr>
        <w:t>Trustee Shearer</w:t>
      </w:r>
      <w:r>
        <w:t xml:space="preserve"> Your spending money on a law firm in Santa Fe to get a new joint powers agreement between the existing entities. That’s what you are telling me.</w:t>
      </w:r>
    </w:p>
    <w:p w:rsidR="00F00BCA" w:rsidRDefault="00F00BCA" w:rsidP="00125985">
      <w:pPr>
        <w:spacing w:after="0"/>
      </w:pPr>
      <w:r w:rsidRPr="001A4A3C">
        <w:rPr>
          <w:b/>
        </w:rPr>
        <w:t>Mayor Lowrance</w:t>
      </w:r>
      <w:r>
        <w:t xml:space="preserve"> According to you</w:t>
      </w:r>
    </w:p>
    <w:p w:rsidR="00F00BCA" w:rsidRDefault="00F00BCA" w:rsidP="00125985">
      <w:pPr>
        <w:spacing w:after="0"/>
      </w:pPr>
      <w:r w:rsidRPr="001A4A3C">
        <w:rPr>
          <w:b/>
        </w:rPr>
        <w:t xml:space="preserve">Trustee Shearer </w:t>
      </w:r>
      <w:r>
        <w:t>No, I’m asking you. I’m asking you if that’s what you’re telling me?</w:t>
      </w:r>
    </w:p>
    <w:p w:rsidR="00F00BCA" w:rsidRDefault="00F00BCA" w:rsidP="00125985">
      <w:pPr>
        <w:spacing w:after="0"/>
      </w:pPr>
      <w:r w:rsidRPr="001A4A3C">
        <w:rPr>
          <w:b/>
        </w:rPr>
        <w:t xml:space="preserve">Mayor Lowrance </w:t>
      </w:r>
      <w:r>
        <w:t>If I’m spending money on the court?</w:t>
      </w:r>
    </w:p>
    <w:p w:rsidR="00F00BCA" w:rsidRDefault="00F00BCA" w:rsidP="00125985">
      <w:pPr>
        <w:spacing w:after="0"/>
      </w:pPr>
      <w:r w:rsidRPr="001A4A3C">
        <w:rPr>
          <w:b/>
        </w:rPr>
        <w:t xml:space="preserve">Trustee Shearer </w:t>
      </w:r>
      <w:r>
        <w:t xml:space="preserve">You just said you’re going to get JPA going, </w:t>
      </w:r>
      <w:proofErr w:type="gramStart"/>
      <w:r>
        <w:t>Is</w:t>
      </w:r>
      <w:proofErr w:type="gramEnd"/>
      <w:r>
        <w:t xml:space="preserve"> that what you have hired the lawyers to do?</w:t>
      </w:r>
    </w:p>
    <w:p w:rsidR="00F00BCA" w:rsidRDefault="00F00BCA" w:rsidP="00125985">
      <w:pPr>
        <w:spacing w:after="0"/>
      </w:pPr>
      <w:r w:rsidRPr="001A4A3C">
        <w:rPr>
          <w:b/>
        </w:rPr>
        <w:t>Mayor Lowrance</w:t>
      </w:r>
      <w:r>
        <w:t xml:space="preserve"> No, no I’m asking them to look at the meeting and see why they let somebody sign in my block. That is not right.</w:t>
      </w:r>
    </w:p>
    <w:p w:rsidR="00F00BCA" w:rsidRDefault="00F00BCA" w:rsidP="00125985">
      <w:pPr>
        <w:spacing w:after="0"/>
      </w:pPr>
      <w:r w:rsidRPr="001A4A3C">
        <w:rPr>
          <w:b/>
        </w:rPr>
        <w:t>Trustee Shearer</w:t>
      </w:r>
      <w:r>
        <w:t xml:space="preserve"> Well the lawyers represent the entire village of Capitan, not just you and you need to provide all of that to the board.</w:t>
      </w:r>
    </w:p>
    <w:p w:rsidR="00F00BCA" w:rsidRDefault="00F00BCA" w:rsidP="00125985">
      <w:pPr>
        <w:spacing w:after="0"/>
      </w:pPr>
      <w:r w:rsidRPr="001A4A3C">
        <w:rPr>
          <w:b/>
        </w:rPr>
        <w:t>Mayor Lowrance</w:t>
      </w:r>
      <w:r>
        <w:t xml:space="preserve"> Okay, no problem.</w:t>
      </w:r>
    </w:p>
    <w:p w:rsidR="00F00BCA" w:rsidRDefault="00F00BCA" w:rsidP="00125985">
      <w:pPr>
        <w:spacing w:after="0"/>
      </w:pPr>
      <w:r w:rsidRPr="001A4A3C">
        <w:rPr>
          <w:b/>
        </w:rPr>
        <w:t>Trustee Shearer</w:t>
      </w:r>
      <w:r>
        <w:t xml:space="preserve"> And, I’m not going to be willing to go to trash service that makes us haul stuff to dumpsters, and that’s the other alternative.</w:t>
      </w:r>
    </w:p>
    <w:p w:rsidR="00F00BCA" w:rsidRDefault="00F00BCA" w:rsidP="00125985">
      <w:pPr>
        <w:spacing w:after="0"/>
      </w:pPr>
      <w:r w:rsidRPr="001A4A3C">
        <w:rPr>
          <w:b/>
        </w:rPr>
        <w:t>Mayor Lowrance</w:t>
      </w:r>
      <w:r>
        <w:t xml:space="preserve"> I’m not even trying to do that, you don’t understand. If you have looked at all the information I have in my office.</w:t>
      </w:r>
    </w:p>
    <w:p w:rsidR="00F00BCA" w:rsidRDefault="00F00BCA" w:rsidP="00125985">
      <w:pPr>
        <w:spacing w:after="0"/>
      </w:pPr>
      <w:r w:rsidRPr="001A4A3C">
        <w:rPr>
          <w:b/>
        </w:rPr>
        <w:t>Trustee Shearer</w:t>
      </w:r>
      <w:r>
        <w:t xml:space="preserve"> Well then why don’t you provide it to me? I will send you an IPRA. </w:t>
      </w:r>
    </w:p>
    <w:p w:rsidR="00F00BCA" w:rsidRDefault="00F00BCA" w:rsidP="00125985">
      <w:pPr>
        <w:spacing w:after="0"/>
      </w:pPr>
      <w:r w:rsidRPr="001A4A3C">
        <w:rPr>
          <w:b/>
        </w:rPr>
        <w:t>Mayor Lowrance</w:t>
      </w:r>
      <w:r>
        <w:t xml:space="preserve"> Okay</w:t>
      </w:r>
    </w:p>
    <w:p w:rsidR="00F00BCA" w:rsidRDefault="00F00BCA" w:rsidP="00125985">
      <w:pPr>
        <w:spacing w:after="0"/>
      </w:pPr>
      <w:r w:rsidRPr="001A4A3C">
        <w:rPr>
          <w:b/>
        </w:rPr>
        <w:t>Trustee Shearer</w:t>
      </w:r>
      <w:r>
        <w:t xml:space="preserve"> Okay. All the information in your office on Green Tree.</w:t>
      </w:r>
    </w:p>
    <w:p w:rsidR="00F00BCA" w:rsidRDefault="00F00BCA" w:rsidP="00125985">
      <w:pPr>
        <w:spacing w:after="0"/>
      </w:pPr>
      <w:r w:rsidRPr="001A4A3C">
        <w:rPr>
          <w:b/>
        </w:rPr>
        <w:t>Mayor Lowrance</w:t>
      </w:r>
      <w:r>
        <w:t xml:space="preserve"> Okay</w:t>
      </w:r>
    </w:p>
    <w:p w:rsidR="00F00BCA" w:rsidRDefault="00F00BCA" w:rsidP="00125985">
      <w:pPr>
        <w:spacing w:after="0"/>
      </w:pPr>
      <w:r w:rsidRPr="001A4A3C">
        <w:rPr>
          <w:b/>
        </w:rPr>
        <w:t>Trustee</w:t>
      </w:r>
      <w:r>
        <w:t xml:space="preserve"> </w:t>
      </w:r>
      <w:r w:rsidRPr="001A4A3C">
        <w:rPr>
          <w:b/>
        </w:rPr>
        <w:t xml:space="preserve">Shearer </w:t>
      </w:r>
      <w:r>
        <w:t>Okay done</w:t>
      </w:r>
    </w:p>
    <w:p w:rsidR="00F00BCA" w:rsidRDefault="00F00BCA" w:rsidP="00125985">
      <w:pPr>
        <w:spacing w:after="0"/>
      </w:pPr>
      <w:r w:rsidRPr="001A4A3C">
        <w:rPr>
          <w:b/>
        </w:rPr>
        <w:t>Mayor Lowrance</w:t>
      </w:r>
      <w:r>
        <w:t xml:space="preserve"> Done</w:t>
      </w:r>
    </w:p>
    <w:p w:rsidR="00F00BCA" w:rsidRDefault="009E76D6" w:rsidP="00125985">
      <w:pPr>
        <w:spacing w:after="0"/>
      </w:pPr>
      <w:r>
        <w:t>It’s Alright.</w:t>
      </w:r>
    </w:p>
    <w:p w:rsidR="009E76D6" w:rsidRDefault="009E76D6" w:rsidP="00125985">
      <w:pPr>
        <w:spacing w:after="0"/>
      </w:pPr>
      <w:r w:rsidRPr="001A4A3C">
        <w:rPr>
          <w:b/>
        </w:rPr>
        <w:t>Trustee Shearer</w:t>
      </w:r>
      <w:r>
        <w:t xml:space="preserve"> I’m just asking. I was frustrated to hear about this stuff from </w:t>
      </w:r>
      <w:r w:rsidR="005F1AC7">
        <w:t>Crystal.</w:t>
      </w:r>
    </w:p>
    <w:p w:rsidR="005F1AC7" w:rsidRDefault="005F1AC7" w:rsidP="00125985">
      <w:pPr>
        <w:spacing w:after="0"/>
      </w:pPr>
      <w:r w:rsidRPr="001A4A3C">
        <w:rPr>
          <w:b/>
        </w:rPr>
        <w:t>Mayor Lowrance</w:t>
      </w:r>
      <w:r>
        <w:t xml:space="preserve"> Well she could call me. She could damn sure call me.</w:t>
      </w:r>
    </w:p>
    <w:p w:rsidR="005F1AC7" w:rsidRDefault="005F1AC7" w:rsidP="00125985">
      <w:pPr>
        <w:spacing w:after="0"/>
      </w:pPr>
      <w:r w:rsidRPr="001A4A3C">
        <w:rPr>
          <w:b/>
        </w:rPr>
        <w:t>Trustee</w:t>
      </w:r>
      <w:r>
        <w:t xml:space="preserve"> </w:t>
      </w:r>
      <w:r w:rsidRPr="001A4A3C">
        <w:rPr>
          <w:b/>
        </w:rPr>
        <w:t>Shearer</w:t>
      </w:r>
      <w:r>
        <w:t xml:space="preserve"> You don’t answer your phone.</w:t>
      </w:r>
    </w:p>
    <w:p w:rsidR="005F1AC7" w:rsidRDefault="005F1AC7" w:rsidP="00125985">
      <w:pPr>
        <w:spacing w:after="0"/>
      </w:pPr>
      <w:r w:rsidRPr="001A4A3C">
        <w:rPr>
          <w:b/>
        </w:rPr>
        <w:lastRenderedPageBreak/>
        <w:t>Mayor Lowrance</w:t>
      </w:r>
      <w:r>
        <w:t xml:space="preserve"> I can answer my phone all the time. </w:t>
      </w:r>
    </w:p>
    <w:p w:rsidR="005F1AC7" w:rsidRDefault="005F1AC7" w:rsidP="00125985">
      <w:pPr>
        <w:spacing w:after="0"/>
      </w:pPr>
      <w:r>
        <w:t>You called me Al, did I answer it?</w:t>
      </w:r>
    </w:p>
    <w:p w:rsidR="005F1AC7" w:rsidRDefault="005F1AC7" w:rsidP="00125985">
      <w:pPr>
        <w:spacing w:after="0"/>
      </w:pPr>
      <w:r w:rsidRPr="001A4A3C">
        <w:rPr>
          <w:b/>
        </w:rPr>
        <w:t>Al Cavazos</w:t>
      </w:r>
      <w:r>
        <w:t xml:space="preserve"> Yea</w:t>
      </w:r>
    </w:p>
    <w:p w:rsidR="005F1AC7" w:rsidRDefault="005F1AC7" w:rsidP="00125985">
      <w:pPr>
        <w:spacing w:after="0"/>
      </w:pPr>
      <w:r w:rsidRPr="001A4A3C">
        <w:rPr>
          <w:b/>
        </w:rPr>
        <w:t>Mayor Lowrance</w:t>
      </w:r>
      <w:r>
        <w:t xml:space="preserve"> Angela did you ever have time? Okay, did you ever call me and I not answer or I </w:t>
      </w:r>
      <w:r w:rsidR="00470E8B">
        <w:t>call</w:t>
      </w:r>
      <w:r>
        <w:t xml:space="preserve"> you back?</w:t>
      </w:r>
    </w:p>
    <w:p w:rsidR="00470E8B" w:rsidRDefault="00470E8B" w:rsidP="00125985">
      <w:pPr>
        <w:spacing w:after="0"/>
      </w:pPr>
      <w:r w:rsidRPr="001A4A3C">
        <w:rPr>
          <w:b/>
        </w:rPr>
        <w:t>Trustee Shearer</w:t>
      </w:r>
      <w:r>
        <w:t xml:space="preserve"> I’ve called you and you didn’t answer.</w:t>
      </w:r>
    </w:p>
    <w:p w:rsidR="00470E8B" w:rsidRDefault="00470E8B" w:rsidP="00125985">
      <w:pPr>
        <w:spacing w:after="0"/>
      </w:pPr>
      <w:r w:rsidRPr="001A4A3C">
        <w:rPr>
          <w:b/>
        </w:rPr>
        <w:t>Al Cavazos</w:t>
      </w:r>
      <w:r>
        <w:t xml:space="preserve"> No</w:t>
      </w:r>
    </w:p>
    <w:p w:rsidR="00E5413D" w:rsidRDefault="00470E8B" w:rsidP="00125985">
      <w:pPr>
        <w:spacing w:after="0"/>
      </w:pPr>
      <w:r w:rsidRPr="001A4A3C">
        <w:rPr>
          <w:b/>
        </w:rPr>
        <w:t>Mayor Lowrance</w:t>
      </w:r>
      <w:r>
        <w:t xml:space="preserve"> You’ve never called me.</w:t>
      </w:r>
    </w:p>
    <w:p w:rsidR="00470E8B" w:rsidRDefault="00470E8B" w:rsidP="00125985">
      <w:pPr>
        <w:spacing w:after="0"/>
      </w:pPr>
      <w:r w:rsidRPr="001A4A3C">
        <w:rPr>
          <w:b/>
        </w:rPr>
        <w:t>Trustee Shearer</w:t>
      </w:r>
      <w:r>
        <w:t xml:space="preserve"> Yes, I have, and you don’t text.</w:t>
      </w:r>
    </w:p>
    <w:p w:rsidR="00470E8B" w:rsidRDefault="00470E8B" w:rsidP="00125985">
      <w:pPr>
        <w:spacing w:after="0"/>
      </w:pPr>
      <w:r w:rsidRPr="001A4A3C">
        <w:rPr>
          <w:b/>
        </w:rPr>
        <w:t>Mayor</w:t>
      </w:r>
      <w:r>
        <w:t xml:space="preserve"> </w:t>
      </w:r>
      <w:r w:rsidRPr="001A4A3C">
        <w:rPr>
          <w:b/>
        </w:rPr>
        <w:t>Lowrance</w:t>
      </w:r>
      <w:r>
        <w:t xml:space="preserve"> No, I don’t text and I don’t email.</w:t>
      </w:r>
    </w:p>
    <w:p w:rsidR="00470E8B" w:rsidRDefault="00470E8B" w:rsidP="00125985">
      <w:pPr>
        <w:spacing w:after="0"/>
      </w:pPr>
      <w:r w:rsidRPr="001A4A3C">
        <w:rPr>
          <w:b/>
        </w:rPr>
        <w:t>Trustee Shearer</w:t>
      </w:r>
      <w:r>
        <w:t xml:space="preserve"> Yea, that’s the problem.</w:t>
      </w:r>
    </w:p>
    <w:p w:rsidR="00470E8B" w:rsidRDefault="00470E8B" w:rsidP="00125985">
      <w:pPr>
        <w:spacing w:after="0"/>
      </w:pPr>
      <w:r w:rsidRPr="001A4A3C">
        <w:rPr>
          <w:b/>
        </w:rPr>
        <w:t>Mayor Lowrance</w:t>
      </w:r>
      <w:r>
        <w:t xml:space="preserve"> I push two buttons and I make a phone call.</w:t>
      </w:r>
    </w:p>
    <w:p w:rsidR="00470E8B" w:rsidRDefault="00470E8B" w:rsidP="00125985">
      <w:pPr>
        <w:spacing w:after="0"/>
      </w:pPr>
      <w:r w:rsidRPr="001A4A3C">
        <w:rPr>
          <w:b/>
        </w:rPr>
        <w:t>Trustee Shearer</w:t>
      </w:r>
      <w:r>
        <w:t xml:space="preserve"> Look, I’m not trying to pick a fight here, but I don’t understand</w:t>
      </w:r>
    </w:p>
    <w:p w:rsidR="00470E8B" w:rsidRDefault="00470E8B" w:rsidP="00125985">
      <w:pPr>
        <w:spacing w:after="0"/>
      </w:pPr>
      <w:r w:rsidRPr="001A4A3C">
        <w:rPr>
          <w:b/>
        </w:rPr>
        <w:t>Mayor Lowrance</w:t>
      </w:r>
      <w:r>
        <w:t xml:space="preserve"> You are trying to pick a fight, because now you are stepping on territory. Are you here to represent Capitan or are you here to represent Green Tree? That’s all I want to know.</w:t>
      </w:r>
    </w:p>
    <w:p w:rsidR="00470E8B" w:rsidRDefault="00470E8B" w:rsidP="00125985">
      <w:pPr>
        <w:spacing w:after="0"/>
      </w:pPr>
      <w:r w:rsidRPr="001A4A3C">
        <w:rPr>
          <w:b/>
        </w:rPr>
        <w:t>Trustee Shearer</w:t>
      </w:r>
      <w:r>
        <w:t xml:space="preserve"> I’m here to represent Capitan.</w:t>
      </w:r>
    </w:p>
    <w:p w:rsidR="00470E8B" w:rsidRDefault="00470E8B" w:rsidP="00125985">
      <w:pPr>
        <w:spacing w:after="0"/>
      </w:pPr>
      <w:r w:rsidRPr="001A4A3C">
        <w:rPr>
          <w:b/>
        </w:rPr>
        <w:t>Mayor Lowrance</w:t>
      </w:r>
      <w:r>
        <w:t xml:space="preserve"> Are you sure? Because it sounds like you are on Green Tree all the time.</w:t>
      </w:r>
    </w:p>
    <w:p w:rsidR="00470E8B" w:rsidRDefault="00470E8B" w:rsidP="00125985">
      <w:pPr>
        <w:spacing w:after="0"/>
      </w:pPr>
      <w:r w:rsidRPr="001A4A3C">
        <w:rPr>
          <w:b/>
        </w:rPr>
        <w:t>Trustee Shearer</w:t>
      </w:r>
      <w:r>
        <w:t xml:space="preserve"> It’s not an adversarial relationship. We have a partnership with them and I want the trash to be picked up in Capitan.</w:t>
      </w:r>
    </w:p>
    <w:p w:rsidR="00470E8B" w:rsidRDefault="00470E8B" w:rsidP="00125985">
      <w:pPr>
        <w:spacing w:after="0"/>
      </w:pPr>
      <w:r w:rsidRPr="001A4A3C">
        <w:rPr>
          <w:b/>
        </w:rPr>
        <w:t>Mayor Lowrance</w:t>
      </w:r>
      <w:r>
        <w:t xml:space="preserve"> </w:t>
      </w:r>
      <w:proofErr w:type="gramStart"/>
      <w:r>
        <w:t>And</w:t>
      </w:r>
      <w:proofErr w:type="gramEnd"/>
      <w:r>
        <w:t xml:space="preserve"> so did we when they didn’t pick up for a month.</w:t>
      </w:r>
    </w:p>
    <w:p w:rsidR="00470E8B" w:rsidRDefault="00470E8B" w:rsidP="00125985">
      <w:pPr>
        <w:spacing w:after="0"/>
      </w:pPr>
      <w:r w:rsidRPr="001A4A3C">
        <w:rPr>
          <w:b/>
        </w:rPr>
        <w:t>Trustee Shearer</w:t>
      </w:r>
      <w:r>
        <w:t xml:space="preserve"> Did you go to the meetings and work with them?</w:t>
      </w:r>
    </w:p>
    <w:p w:rsidR="00470E8B" w:rsidRDefault="00470E8B" w:rsidP="00125985">
      <w:pPr>
        <w:spacing w:after="0"/>
      </w:pPr>
      <w:r w:rsidRPr="001A4A3C">
        <w:rPr>
          <w:b/>
        </w:rPr>
        <w:t>Mayor Lowrance</w:t>
      </w:r>
      <w:r>
        <w:t xml:space="preserve"> I went and I called and I called and I called and all I got was </w:t>
      </w:r>
      <w:proofErr w:type="spellStart"/>
      <w:r>
        <w:t>redric</w:t>
      </w:r>
      <w:proofErr w:type="spellEnd"/>
      <w:r w:rsidR="004A1679">
        <w:t xml:space="preserve">. That now we are going to have to put everything in a trash bag. Everything is going into a trash bag but we’re not picking it up. </w:t>
      </w:r>
    </w:p>
    <w:p w:rsidR="004A1679" w:rsidRDefault="004A1679" w:rsidP="00125985">
      <w:pPr>
        <w:spacing w:after="0"/>
      </w:pPr>
      <w:r w:rsidRPr="001A4A3C">
        <w:rPr>
          <w:b/>
        </w:rPr>
        <w:t>Trustee Shearer</w:t>
      </w:r>
      <w:r>
        <w:t xml:space="preserve"> I think we are spending a bunch of money on your ego.</w:t>
      </w:r>
    </w:p>
    <w:p w:rsidR="004A1679" w:rsidRDefault="004A1679" w:rsidP="00125985">
      <w:pPr>
        <w:spacing w:after="0"/>
      </w:pPr>
      <w:r w:rsidRPr="001A4A3C">
        <w:rPr>
          <w:b/>
        </w:rPr>
        <w:t>Mayor</w:t>
      </w:r>
      <w:r>
        <w:t xml:space="preserve"> </w:t>
      </w:r>
      <w:r w:rsidRPr="001A4A3C">
        <w:rPr>
          <w:b/>
        </w:rPr>
        <w:t>Lowrance</w:t>
      </w:r>
      <w:r>
        <w:t xml:space="preserve"> No, we’re not.</w:t>
      </w:r>
    </w:p>
    <w:p w:rsidR="000F030B" w:rsidRDefault="004A1679" w:rsidP="00125985">
      <w:pPr>
        <w:spacing w:after="0"/>
      </w:pPr>
      <w:r w:rsidRPr="001A4A3C">
        <w:rPr>
          <w:b/>
        </w:rPr>
        <w:t>Trustee Shearer</w:t>
      </w:r>
      <w:r>
        <w:t xml:space="preserve"> I</w:t>
      </w:r>
      <w:r w:rsidR="000F030B">
        <w:t xml:space="preserve"> think we are.</w:t>
      </w:r>
    </w:p>
    <w:p w:rsidR="000F030B" w:rsidRDefault="000F030B" w:rsidP="00125985">
      <w:pPr>
        <w:spacing w:after="0"/>
      </w:pPr>
      <w:r w:rsidRPr="001A4A3C">
        <w:rPr>
          <w:b/>
        </w:rPr>
        <w:t>Mayor Lowrance</w:t>
      </w:r>
      <w:r>
        <w:t xml:space="preserve"> </w:t>
      </w:r>
      <w:proofErr w:type="gramStart"/>
      <w:r>
        <w:t>And</w:t>
      </w:r>
      <w:proofErr w:type="gramEnd"/>
      <w:r>
        <w:t xml:space="preserve"> well I’m not even going there with you.</w:t>
      </w:r>
    </w:p>
    <w:p w:rsidR="000F030B" w:rsidRDefault="000F030B" w:rsidP="00125985">
      <w:pPr>
        <w:spacing w:after="0"/>
      </w:pPr>
      <w:r w:rsidRPr="001A4A3C">
        <w:rPr>
          <w:b/>
        </w:rPr>
        <w:t>Trustee Shearer</w:t>
      </w:r>
      <w:r>
        <w:t xml:space="preserve"> Alright. I would like copies of everything.</w:t>
      </w:r>
    </w:p>
    <w:p w:rsidR="000F030B" w:rsidRDefault="000F030B" w:rsidP="00125985">
      <w:pPr>
        <w:spacing w:after="0"/>
      </w:pPr>
      <w:r w:rsidRPr="001A4A3C">
        <w:rPr>
          <w:b/>
        </w:rPr>
        <w:t>Mayor Lowrance</w:t>
      </w:r>
      <w:r>
        <w:t xml:space="preserve"> You </w:t>
      </w:r>
      <w:proofErr w:type="spellStart"/>
      <w:r>
        <w:t>betcha</w:t>
      </w:r>
      <w:proofErr w:type="spellEnd"/>
    </w:p>
    <w:p w:rsidR="000F030B" w:rsidRDefault="000F030B" w:rsidP="00125985">
      <w:pPr>
        <w:spacing w:after="0"/>
      </w:pPr>
      <w:r>
        <w:t>Thanks guys!</w:t>
      </w:r>
    </w:p>
    <w:p w:rsidR="000F030B" w:rsidRDefault="000F030B" w:rsidP="00125985">
      <w:pPr>
        <w:spacing w:after="0"/>
      </w:pPr>
      <w:r w:rsidRPr="001A4A3C">
        <w:rPr>
          <w:b/>
        </w:rPr>
        <w:t>Trustee Fraley</w:t>
      </w:r>
      <w:r>
        <w:t xml:space="preserve"> Are we done?</w:t>
      </w:r>
    </w:p>
    <w:p w:rsidR="000F030B" w:rsidRDefault="000F030B" w:rsidP="00125985">
      <w:pPr>
        <w:spacing w:after="0"/>
      </w:pPr>
      <w:r w:rsidRPr="001A4A3C">
        <w:rPr>
          <w:b/>
        </w:rPr>
        <w:t>Mayor Lowrance</w:t>
      </w:r>
      <w:r>
        <w:t xml:space="preserve"> We’re done.</w:t>
      </w:r>
    </w:p>
    <w:p w:rsidR="000F030B" w:rsidRDefault="000F030B" w:rsidP="00125985">
      <w:pPr>
        <w:spacing w:after="0"/>
      </w:pPr>
      <w:r w:rsidRPr="001A4A3C">
        <w:rPr>
          <w:b/>
        </w:rPr>
        <w:t>Trustee Fraley</w:t>
      </w:r>
      <w:r>
        <w:t xml:space="preserve"> Okay. </w:t>
      </w:r>
      <w:proofErr w:type="gramStart"/>
      <w:r>
        <w:t>So</w:t>
      </w:r>
      <w:proofErr w:type="gramEnd"/>
      <w:r>
        <w:t xml:space="preserve"> at this is the budget that were tent</w:t>
      </w:r>
      <w:r w:rsidR="001A4A3C">
        <w:t>ative</w:t>
      </w:r>
      <w:r>
        <w:t>ly looking at, like this is the homework, this one.</w:t>
      </w:r>
    </w:p>
    <w:p w:rsidR="000F030B" w:rsidRDefault="000F030B" w:rsidP="00125985">
      <w:pPr>
        <w:spacing w:after="0"/>
      </w:pPr>
      <w:r w:rsidRPr="001A4A3C">
        <w:rPr>
          <w:b/>
        </w:rPr>
        <w:t>Mayor Lowrance</w:t>
      </w:r>
      <w:r>
        <w:t xml:space="preserve"> Yea, and then we’ll make our adjustments and get everything in there. </w:t>
      </w:r>
    </w:p>
    <w:p w:rsidR="000F030B" w:rsidRDefault="000F030B" w:rsidP="00125985">
      <w:pPr>
        <w:spacing w:after="0"/>
      </w:pPr>
      <w:r w:rsidRPr="001A4A3C">
        <w:rPr>
          <w:b/>
        </w:rPr>
        <w:t>Trustee Fraley</w:t>
      </w:r>
      <w:r>
        <w:t xml:space="preserve"> So should we compare this to the budget from last year, is that the best way to do that or?</w:t>
      </w:r>
    </w:p>
    <w:p w:rsidR="000F030B" w:rsidRDefault="000F030B" w:rsidP="00125985">
      <w:pPr>
        <w:spacing w:after="0"/>
      </w:pPr>
      <w:r w:rsidRPr="001A4A3C">
        <w:rPr>
          <w:b/>
        </w:rPr>
        <w:t>Mayor Lowrance</w:t>
      </w:r>
      <w:r>
        <w:t xml:space="preserve"> </w:t>
      </w:r>
      <w:proofErr w:type="spellStart"/>
      <w:r>
        <w:t>Naah</w:t>
      </w:r>
      <w:proofErr w:type="spellEnd"/>
    </w:p>
    <w:p w:rsidR="000F030B" w:rsidRDefault="001A4A3C" w:rsidP="00125985">
      <w:pPr>
        <w:spacing w:after="0"/>
      </w:pPr>
      <w:r w:rsidRPr="001A4A3C">
        <w:rPr>
          <w:b/>
        </w:rPr>
        <w:t>Trustee Kearns</w:t>
      </w:r>
      <w:r>
        <w:t xml:space="preserve"> Are we adjourned Mayor?</w:t>
      </w:r>
    </w:p>
    <w:p w:rsidR="001A4A3C" w:rsidRDefault="001A4A3C" w:rsidP="00125985">
      <w:pPr>
        <w:spacing w:after="0"/>
      </w:pPr>
      <w:r w:rsidRPr="001A4A3C">
        <w:rPr>
          <w:b/>
        </w:rPr>
        <w:t>Mayor Lowrance</w:t>
      </w:r>
      <w:r>
        <w:t xml:space="preserve"> Yea, we are.</w:t>
      </w:r>
    </w:p>
    <w:p w:rsidR="001A4A3C" w:rsidRPr="003F2A29" w:rsidRDefault="001A4A3C" w:rsidP="00125985">
      <w:pPr>
        <w:spacing w:after="0"/>
      </w:pPr>
    </w:p>
    <w:p w:rsidR="00322EE0" w:rsidRDefault="00322EE0" w:rsidP="00125985">
      <w:pPr>
        <w:spacing w:after="0"/>
      </w:pPr>
    </w:p>
    <w:p w:rsidR="00E02B2E" w:rsidRDefault="00E02B2E" w:rsidP="00125985">
      <w:pPr>
        <w:spacing w:after="0"/>
      </w:pPr>
    </w:p>
    <w:p w:rsidR="00E02B2E" w:rsidRPr="00523CBB" w:rsidRDefault="00E02B2E" w:rsidP="00125985">
      <w:pPr>
        <w:spacing w:after="0"/>
        <w:rPr>
          <w:b/>
        </w:rPr>
      </w:pPr>
    </w:p>
    <w:p w:rsidR="00F212C1" w:rsidRDefault="00F212C1" w:rsidP="00125985">
      <w:pPr>
        <w:spacing w:after="0"/>
        <w:rPr>
          <w:b/>
          <w:bCs/>
          <w:u w:val="single"/>
        </w:rPr>
      </w:pPr>
    </w:p>
    <w:p w:rsidR="00125985" w:rsidRPr="001A4A3C" w:rsidRDefault="00125985" w:rsidP="00125985">
      <w:pPr>
        <w:spacing w:after="0"/>
        <w:rPr>
          <w:b/>
          <w:bCs/>
          <w:u w:val="single"/>
        </w:rPr>
      </w:pPr>
      <w:bookmarkStart w:id="1" w:name="_Hlk138862758"/>
      <w:r w:rsidRPr="00523CBB">
        <w:rPr>
          <w:b/>
          <w:bCs/>
          <w:u w:val="single"/>
        </w:rPr>
        <w:t>ADJOURNMENT:</w:t>
      </w:r>
      <w:r w:rsidRPr="00523CBB">
        <w:rPr>
          <w:bCs/>
        </w:rPr>
        <w:t xml:space="preserve"> </w:t>
      </w:r>
    </w:p>
    <w:p w:rsidR="003E2F6B" w:rsidRPr="00523CBB" w:rsidRDefault="00125985" w:rsidP="00125985">
      <w:pPr>
        <w:spacing w:after="0"/>
        <w:rPr>
          <w:bCs/>
        </w:rPr>
      </w:pPr>
      <w:r w:rsidRPr="00E752B4">
        <w:rPr>
          <w:bCs/>
        </w:rPr>
        <w:t xml:space="preserve">Mayor Lowrance adjourned the meeting at </w:t>
      </w:r>
      <w:r w:rsidR="001A4A3C">
        <w:rPr>
          <w:bCs/>
        </w:rPr>
        <w:t>6:41</w:t>
      </w:r>
      <w:r w:rsidR="00780E0C">
        <w:rPr>
          <w:bCs/>
        </w:rPr>
        <w:t xml:space="preserve"> PM</w:t>
      </w:r>
      <w:r w:rsidRPr="00E752B4">
        <w:rPr>
          <w:bCs/>
        </w:rPr>
        <w:t>.</w:t>
      </w:r>
    </w:p>
    <w:p w:rsidR="00125985" w:rsidRPr="00FA3A29" w:rsidRDefault="00125985" w:rsidP="00125985">
      <w:pPr>
        <w:spacing w:after="0"/>
        <w:rPr>
          <w:b/>
          <w:bCs/>
        </w:rPr>
      </w:pPr>
      <w:r w:rsidRPr="00FA3A29">
        <w:rPr>
          <w:b/>
          <w:bCs/>
        </w:rPr>
        <w:t xml:space="preserve">                                                                                                           _________________________________                                                                                                                                </w:t>
      </w:r>
    </w:p>
    <w:p w:rsidR="00125985" w:rsidRDefault="00125985" w:rsidP="00125985">
      <w:pPr>
        <w:spacing w:after="0"/>
        <w:rPr>
          <w:b/>
          <w:bCs/>
        </w:rPr>
      </w:pPr>
      <w:r>
        <w:rPr>
          <w:b/>
          <w:bCs/>
        </w:rPr>
        <w:t xml:space="preserve">                                                                                                           </w:t>
      </w:r>
      <w:r w:rsidRPr="00FA3A29">
        <w:rPr>
          <w:b/>
          <w:bCs/>
        </w:rPr>
        <w:t xml:space="preserve"> Ron Lowrance, Mayor, Village of Capitan</w:t>
      </w:r>
    </w:p>
    <w:p w:rsidR="00125985" w:rsidRDefault="00125985" w:rsidP="00125985">
      <w:pPr>
        <w:spacing w:after="0"/>
        <w:rPr>
          <w:b/>
          <w:bCs/>
          <w:u w:val="single"/>
        </w:rPr>
      </w:pPr>
      <w:r w:rsidRPr="00220540">
        <w:rPr>
          <w:b/>
          <w:bCs/>
          <w:u w:val="single"/>
        </w:rPr>
        <w:t>Attest:</w:t>
      </w:r>
    </w:p>
    <w:p w:rsidR="00125985" w:rsidRPr="003F7E9E" w:rsidRDefault="00125985" w:rsidP="00125985">
      <w:pPr>
        <w:spacing w:after="0"/>
        <w:rPr>
          <w:b/>
          <w:bCs/>
        </w:rPr>
      </w:pPr>
    </w:p>
    <w:p w:rsidR="00125985" w:rsidRDefault="00125985" w:rsidP="00125985">
      <w:pPr>
        <w:spacing w:after="0"/>
        <w:rPr>
          <w:b/>
          <w:bCs/>
          <w:u w:val="single"/>
        </w:rPr>
      </w:pPr>
      <w:r w:rsidRPr="00FA3A29">
        <w:rPr>
          <w:b/>
          <w:bCs/>
          <w:u w:val="single"/>
        </w:rPr>
        <w:tab/>
      </w:r>
      <w:r w:rsidRPr="00FA3A29">
        <w:rPr>
          <w:b/>
          <w:bCs/>
          <w:u w:val="single"/>
        </w:rPr>
        <w:tab/>
      </w:r>
      <w:r w:rsidRPr="00FA3A29">
        <w:rPr>
          <w:b/>
          <w:bCs/>
          <w:u w:val="single"/>
        </w:rPr>
        <w:tab/>
        <w:t>_____________</w:t>
      </w:r>
    </w:p>
    <w:p w:rsidR="00134A97" w:rsidRPr="001630E0" w:rsidRDefault="00125985" w:rsidP="001630E0">
      <w:pPr>
        <w:spacing w:after="0"/>
        <w:rPr>
          <w:b/>
          <w:bCs/>
          <w:u w:val="single"/>
        </w:rPr>
      </w:pPr>
      <w:r>
        <w:rPr>
          <w:b/>
          <w:bCs/>
        </w:rPr>
        <w:t>Al Cavazos</w:t>
      </w:r>
      <w:r w:rsidRPr="00FA3A29">
        <w:rPr>
          <w:b/>
          <w:bCs/>
        </w:rPr>
        <w:t>, Village Clerk</w:t>
      </w:r>
    </w:p>
    <w:bookmarkEnd w:id="1"/>
    <w:p w:rsidR="00FB02B2" w:rsidRPr="001630E0" w:rsidRDefault="00FB02B2">
      <w:pPr>
        <w:spacing w:after="0"/>
        <w:rPr>
          <w:b/>
          <w:bCs/>
          <w:u w:val="single"/>
        </w:rPr>
      </w:pPr>
    </w:p>
    <w:sectPr w:rsidR="00FB02B2" w:rsidRPr="001630E0" w:rsidSect="001958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0F3" w:rsidRDefault="00AB20F3">
      <w:pPr>
        <w:spacing w:after="0" w:line="240" w:lineRule="auto"/>
      </w:pPr>
      <w:r>
        <w:separator/>
      </w:r>
    </w:p>
  </w:endnote>
  <w:endnote w:type="continuationSeparator" w:id="0">
    <w:p w:rsidR="00AB20F3" w:rsidRDefault="00AB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28118"/>
      <w:docPartObj>
        <w:docPartGallery w:val="Page Numbers (Bottom of Page)"/>
        <w:docPartUnique/>
      </w:docPartObj>
    </w:sdtPr>
    <w:sdtEndPr>
      <w:rPr>
        <w:noProof/>
      </w:rPr>
    </w:sdtEndPr>
    <w:sdtContent>
      <w:p w:rsidR="00AB20F3" w:rsidRDefault="00AB20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20F3" w:rsidRDefault="00AB20F3">
    <w:pPr>
      <w:pStyle w:val="Footer"/>
    </w:pPr>
    <w:r>
      <w:t>5-11-2023 TM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0F3" w:rsidRDefault="00AB20F3">
      <w:pPr>
        <w:spacing w:after="0" w:line="240" w:lineRule="auto"/>
      </w:pPr>
      <w:r>
        <w:separator/>
      </w:r>
    </w:p>
  </w:footnote>
  <w:footnote w:type="continuationSeparator" w:id="0">
    <w:p w:rsidR="00AB20F3" w:rsidRDefault="00AB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F3" w:rsidRDefault="00AB20F3" w:rsidP="00393E0B">
    <w:pPr>
      <w:pStyle w:val="Header"/>
      <w:tabs>
        <w:tab w:val="clear" w:pos="4680"/>
        <w:tab w:val="clear" w:pos="9360"/>
        <w:tab w:val="left" w:pos="6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875"/>
    <w:multiLevelType w:val="hybridMultilevel"/>
    <w:tmpl w:val="11DC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324CD"/>
    <w:multiLevelType w:val="hybridMultilevel"/>
    <w:tmpl w:val="BD6C6C2E"/>
    <w:lvl w:ilvl="0" w:tplc="672CA116">
      <w:start w:val="1"/>
      <w:numFmt w:val="decimal"/>
      <w:lvlText w:val="%1."/>
      <w:lvlJc w:val="left"/>
      <w:pPr>
        <w:ind w:left="432" w:hanging="432"/>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85"/>
    <w:rsid w:val="00025789"/>
    <w:rsid w:val="00025E45"/>
    <w:rsid w:val="00053376"/>
    <w:rsid w:val="00054273"/>
    <w:rsid w:val="000550EA"/>
    <w:rsid w:val="000609DF"/>
    <w:rsid w:val="00065654"/>
    <w:rsid w:val="000804CF"/>
    <w:rsid w:val="000903BF"/>
    <w:rsid w:val="000A5233"/>
    <w:rsid w:val="000C0454"/>
    <w:rsid w:val="000D7317"/>
    <w:rsid w:val="000F030B"/>
    <w:rsid w:val="00101927"/>
    <w:rsid w:val="00104D2D"/>
    <w:rsid w:val="001064AE"/>
    <w:rsid w:val="001210EE"/>
    <w:rsid w:val="00125985"/>
    <w:rsid w:val="00134A97"/>
    <w:rsid w:val="001355CA"/>
    <w:rsid w:val="0014479F"/>
    <w:rsid w:val="00150FE3"/>
    <w:rsid w:val="001630E0"/>
    <w:rsid w:val="00164694"/>
    <w:rsid w:val="00185B38"/>
    <w:rsid w:val="00185C2A"/>
    <w:rsid w:val="00186D58"/>
    <w:rsid w:val="0019586B"/>
    <w:rsid w:val="00195AC2"/>
    <w:rsid w:val="001A338A"/>
    <w:rsid w:val="001A45B3"/>
    <w:rsid w:val="001A4A3C"/>
    <w:rsid w:val="001B31DD"/>
    <w:rsid w:val="001C3484"/>
    <w:rsid w:val="001C6F5D"/>
    <w:rsid w:val="001D45C0"/>
    <w:rsid w:val="001E709A"/>
    <w:rsid w:val="002041D4"/>
    <w:rsid w:val="00205A9E"/>
    <w:rsid w:val="00247C3A"/>
    <w:rsid w:val="00251960"/>
    <w:rsid w:val="00265072"/>
    <w:rsid w:val="00266783"/>
    <w:rsid w:val="002674CD"/>
    <w:rsid w:val="002708B5"/>
    <w:rsid w:val="00284C3E"/>
    <w:rsid w:val="00286DDA"/>
    <w:rsid w:val="00290890"/>
    <w:rsid w:val="00295C8D"/>
    <w:rsid w:val="00297002"/>
    <w:rsid w:val="002B66BC"/>
    <w:rsid w:val="002F126E"/>
    <w:rsid w:val="00301B84"/>
    <w:rsid w:val="00301DFB"/>
    <w:rsid w:val="0030404A"/>
    <w:rsid w:val="00304A8B"/>
    <w:rsid w:val="0030528C"/>
    <w:rsid w:val="0030568F"/>
    <w:rsid w:val="00322EE0"/>
    <w:rsid w:val="00333FA1"/>
    <w:rsid w:val="0034040F"/>
    <w:rsid w:val="0034323D"/>
    <w:rsid w:val="00371022"/>
    <w:rsid w:val="00393E0B"/>
    <w:rsid w:val="003B095D"/>
    <w:rsid w:val="003B55F1"/>
    <w:rsid w:val="003E2F6B"/>
    <w:rsid w:val="003F026E"/>
    <w:rsid w:val="003F1591"/>
    <w:rsid w:val="003F2A29"/>
    <w:rsid w:val="003F6C3A"/>
    <w:rsid w:val="00400552"/>
    <w:rsid w:val="00401DB5"/>
    <w:rsid w:val="00426E6E"/>
    <w:rsid w:val="004277A9"/>
    <w:rsid w:val="00470E8B"/>
    <w:rsid w:val="00476BD0"/>
    <w:rsid w:val="004847F3"/>
    <w:rsid w:val="004A1679"/>
    <w:rsid w:val="004A48F9"/>
    <w:rsid w:val="004C0114"/>
    <w:rsid w:val="004C6DDE"/>
    <w:rsid w:val="004D71D0"/>
    <w:rsid w:val="004F2EC8"/>
    <w:rsid w:val="00506C49"/>
    <w:rsid w:val="00507676"/>
    <w:rsid w:val="00514C64"/>
    <w:rsid w:val="005257E4"/>
    <w:rsid w:val="00530442"/>
    <w:rsid w:val="00543BE2"/>
    <w:rsid w:val="00545F0B"/>
    <w:rsid w:val="0055061A"/>
    <w:rsid w:val="00552502"/>
    <w:rsid w:val="005600C9"/>
    <w:rsid w:val="005613F4"/>
    <w:rsid w:val="00573F8F"/>
    <w:rsid w:val="0059477F"/>
    <w:rsid w:val="005B4FD8"/>
    <w:rsid w:val="005C36D4"/>
    <w:rsid w:val="005E6B76"/>
    <w:rsid w:val="005F1AC7"/>
    <w:rsid w:val="00623105"/>
    <w:rsid w:val="006333D5"/>
    <w:rsid w:val="00651C88"/>
    <w:rsid w:val="00654E82"/>
    <w:rsid w:val="00655BC3"/>
    <w:rsid w:val="006606C4"/>
    <w:rsid w:val="0066281A"/>
    <w:rsid w:val="0066704B"/>
    <w:rsid w:val="00681BD6"/>
    <w:rsid w:val="00684E8E"/>
    <w:rsid w:val="006A098F"/>
    <w:rsid w:val="006A5E01"/>
    <w:rsid w:val="006D6472"/>
    <w:rsid w:val="0070647B"/>
    <w:rsid w:val="007122B2"/>
    <w:rsid w:val="007353FA"/>
    <w:rsid w:val="007359F9"/>
    <w:rsid w:val="00743446"/>
    <w:rsid w:val="00780E0C"/>
    <w:rsid w:val="007821CB"/>
    <w:rsid w:val="007B0BE0"/>
    <w:rsid w:val="007B61FC"/>
    <w:rsid w:val="007B70AA"/>
    <w:rsid w:val="007B7581"/>
    <w:rsid w:val="007C0BFD"/>
    <w:rsid w:val="007C7860"/>
    <w:rsid w:val="007D0814"/>
    <w:rsid w:val="007D5AB2"/>
    <w:rsid w:val="007E4427"/>
    <w:rsid w:val="007E65AE"/>
    <w:rsid w:val="007F3D5E"/>
    <w:rsid w:val="00803CC1"/>
    <w:rsid w:val="00813378"/>
    <w:rsid w:val="0082476E"/>
    <w:rsid w:val="00861B7F"/>
    <w:rsid w:val="008829D7"/>
    <w:rsid w:val="00893CFE"/>
    <w:rsid w:val="00893E92"/>
    <w:rsid w:val="008971B1"/>
    <w:rsid w:val="008A08B5"/>
    <w:rsid w:val="008B7F71"/>
    <w:rsid w:val="008D7C67"/>
    <w:rsid w:val="00915CBD"/>
    <w:rsid w:val="00922DC8"/>
    <w:rsid w:val="00940F7A"/>
    <w:rsid w:val="00951A19"/>
    <w:rsid w:val="00957A0E"/>
    <w:rsid w:val="00967D0B"/>
    <w:rsid w:val="00981A3B"/>
    <w:rsid w:val="0099474D"/>
    <w:rsid w:val="00996A54"/>
    <w:rsid w:val="009A0FDA"/>
    <w:rsid w:val="009D065C"/>
    <w:rsid w:val="009D24F0"/>
    <w:rsid w:val="009D4E56"/>
    <w:rsid w:val="009D59BC"/>
    <w:rsid w:val="009E624B"/>
    <w:rsid w:val="009E76D6"/>
    <w:rsid w:val="009F097B"/>
    <w:rsid w:val="00A00E35"/>
    <w:rsid w:val="00A02494"/>
    <w:rsid w:val="00A10AE7"/>
    <w:rsid w:val="00A13CB4"/>
    <w:rsid w:val="00A200B4"/>
    <w:rsid w:val="00A25637"/>
    <w:rsid w:val="00A302B8"/>
    <w:rsid w:val="00A35286"/>
    <w:rsid w:val="00A421F2"/>
    <w:rsid w:val="00A47A81"/>
    <w:rsid w:val="00A6100B"/>
    <w:rsid w:val="00A61752"/>
    <w:rsid w:val="00A85392"/>
    <w:rsid w:val="00A904D2"/>
    <w:rsid w:val="00AB20F3"/>
    <w:rsid w:val="00AB461B"/>
    <w:rsid w:val="00AD2E55"/>
    <w:rsid w:val="00AE2A85"/>
    <w:rsid w:val="00AE7A6C"/>
    <w:rsid w:val="00AF084F"/>
    <w:rsid w:val="00AF2260"/>
    <w:rsid w:val="00B10B3A"/>
    <w:rsid w:val="00B12F77"/>
    <w:rsid w:val="00B219EE"/>
    <w:rsid w:val="00B27E43"/>
    <w:rsid w:val="00B3573C"/>
    <w:rsid w:val="00B66EED"/>
    <w:rsid w:val="00B76A31"/>
    <w:rsid w:val="00B8108D"/>
    <w:rsid w:val="00B829F6"/>
    <w:rsid w:val="00B851EF"/>
    <w:rsid w:val="00B85CA8"/>
    <w:rsid w:val="00BB1367"/>
    <w:rsid w:val="00BB4F90"/>
    <w:rsid w:val="00BE6397"/>
    <w:rsid w:val="00C04F44"/>
    <w:rsid w:val="00C15693"/>
    <w:rsid w:val="00C23469"/>
    <w:rsid w:val="00C256D1"/>
    <w:rsid w:val="00C34014"/>
    <w:rsid w:val="00C658D6"/>
    <w:rsid w:val="00C6628B"/>
    <w:rsid w:val="00C92450"/>
    <w:rsid w:val="00CA53F3"/>
    <w:rsid w:val="00CB1492"/>
    <w:rsid w:val="00CC0061"/>
    <w:rsid w:val="00CC163F"/>
    <w:rsid w:val="00CC22F2"/>
    <w:rsid w:val="00CC4154"/>
    <w:rsid w:val="00CC706E"/>
    <w:rsid w:val="00CD0C19"/>
    <w:rsid w:val="00CD168B"/>
    <w:rsid w:val="00CF6B77"/>
    <w:rsid w:val="00D022EC"/>
    <w:rsid w:val="00D033B6"/>
    <w:rsid w:val="00D06248"/>
    <w:rsid w:val="00D1222D"/>
    <w:rsid w:val="00D1457C"/>
    <w:rsid w:val="00D27CED"/>
    <w:rsid w:val="00D571B0"/>
    <w:rsid w:val="00D57B1A"/>
    <w:rsid w:val="00D773EC"/>
    <w:rsid w:val="00D904DF"/>
    <w:rsid w:val="00D974EE"/>
    <w:rsid w:val="00DA7A9B"/>
    <w:rsid w:val="00DB1392"/>
    <w:rsid w:val="00DE5F76"/>
    <w:rsid w:val="00DF78C5"/>
    <w:rsid w:val="00E02B2E"/>
    <w:rsid w:val="00E10B7E"/>
    <w:rsid w:val="00E20ED2"/>
    <w:rsid w:val="00E3693D"/>
    <w:rsid w:val="00E44580"/>
    <w:rsid w:val="00E5413D"/>
    <w:rsid w:val="00E57334"/>
    <w:rsid w:val="00E66726"/>
    <w:rsid w:val="00E73C84"/>
    <w:rsid w:val="00E74053"/>
    <w:rsid w:val="00E96A90"/>
    <w:rsid w:val="00EA0457"/>
    <w:rsid w:val="00EA7705"/>
    <w:rsid w:val="00EB4C96"/>
    <w:rsid w:val="00ED09C7"/>
    <w:rsid w:val="00ED6159"/>
    <w:rsid w:val="00ED7FF7"/>
    <w:rsid w:val="00EE4FE1"/>
    <w:rsid w:val="00F00BCA"/>
    <w:rsid w:val="00F212C1"/>
    <w:rsid w:val="00F27CF7"/>
    <w:rsid w:val="00F47833"/>
    <w:rsid w:val="00F91845"/>
    <w:rsid w:val="00F97A31"/>
    <w:rsid w:val="00FB02B2"/>
    <w:rsid w:val="00FB36A0"/>
    <w:rsid w:val="00FC1FB9"/>
    <w:rsid w:val="00FC30EF"/>
    <w:rsid w:val="00FC6206"/>
    <w:rsid w:val="00FC7908"/>
    <w:rsid w:val="00FD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FC36"/>
  <w15:chartTrackingRefBased/>
  <w15:docId w15:val="{30D828F6-3273-47DA-AB79-4D4A4812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2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985"/>
  </w:style>
  <w:style w:type="paragraph" w:styleId="ListParagraph">
    <w:name w:val="List Paragraph"/>
    <w:basedOn w:val="Normal"/>
    <w:uiPriority w:val="34"/>
    <w:qFormat/>
    <w:rsid w:val="00125985"/>
    <w:pPr>
      <w:ind w:left="720"/>
      <w:contextualSpacing/>
    </w:pPr>
  </w:style>
  <w:style w:type="paragraph" w:styleId="BalloonText">
    <w:name w:val="Balloon Text"/>
    <w:basedOn w:val="Normal"/>
    <w:link w:val="BalloonTextChar"/>
    <w:uiPriority w:val="99"/>
    <w:semiHidden/>
    <w:unhideWhenUsed/>
    <w:rsid w:val="00D7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EC"/>
    <w:rPr>
      <w:rFonts w:ascii="Segoe UI" w:hAnsi="Segoe UI" w:cs="Segoe UI"/>
      <w:sz w:val="18"/>
      <w:szCs w:val="18"/>
    </w:rPr>
  </w:style>
  <w:style w:type="paragraph" w:styleId="Header">
    <w:name w:val="header"/>
    <w:basedOn w:val="Normal"/>
    <w:link w:val="HeaderChar"/>
    <w:uiPriority w:val="99"/>
    <w:unhideWhenUsed/>
    <w:rsid w:val="005B4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FD8"/>
  </w:style>
  <w:style w:type="character" w:styleId="PlaceholderText">
    <w:name w:val="Placeholder Text"/>
    <w:basedOn w:val="DefaultParagraphFont"/>
    <w:uiPriority w:val="99"/>
    <w:semiHidden/>
    <w:rsid w:val="00104D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2057</TotalTime>
  <Pages>11</Pages>
  <Words>4511</Words>
  <Characters>25719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Weekley</dc:creator>
  <cp:keywords/>
  <dc:description/>
  <cp:lastModifiedBy>Janiece Wall</cp:lastModifiedBy>
  <cp:revision>11</cp:revision>
  <cp:lastPrinted>2023-06-20T14:00:00Z</cp:lastPrinted>
  <dcterms:created xsi:type="dcterms:W3CDTF">2023-06-13T23:46:00Z</dcterms:created>
  <dcterms:modified xsi:type="dcterms:W3CDTF">2023-08-08T13:58:00Z</dcterms:modified>
</cp:coreProperties>
</file>